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5334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001ED10E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3946AD6D" w14:textId="004FFCC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6777EFEF" w14:textId="7ABE89C8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Мухамедвали Абылай Ерланұлы</w:t>
      </w:r>
    </w:p>
    <w:p w14:paraId="7F3C9B08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52054991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81BC" w14:textId="77777777" w:rsidR="009454FE" w:rsidRPr="007F1BC4" w:rsidRDefault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DEA4" w14:textId="77777777" w:rsidR="009454FE" w:rsidRPr="007F1BC4" w:rsidRDefault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0F26" w14:textId="77777777" w:rsidR="009454FE" w:rsidRPr="007F1BC4" w:rsidRDefault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E8EA" w14:textId="77777777" w:rsidR="009454FE" w:rsidRPr="007F1BC4" w:rsidRDefault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371F" w14:textId="77777777" w:rsidR="009454FE" w:rsidRPr="007F1BC4" w:rsidRDefault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052F5923" w14:textId="77777777" w:rsidR="009454FE" w:rsidRPr="007F1BC4" w:rsidRDefault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047B4206" w14:textId="77777777" w:rsidR="009454FE" w:rsidRPr="007F1BC4" w:rsidRDefault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07A09D66" w14:textId="77777777" w:rsidR="009454FE" w:rsidRPr="007F1BC4" w:rsidRDefault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37C314E4" w14:textId="77777777" w:rsidR="009454FE" w:rsidRPr="007F1BC4" w:rsidRDefault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730DC340" w14:textId="77777777" w:rsidTr="00CE20CF">
        <w:trPr>
          <w:trHeight w:val="5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183E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C82D0D2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160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шынықтыру шараларын өткізу кезінде жағымды көңіл-күй танытуға үйрету</w:t>
            </w:r>
          </w:p>
        </w:tc>
        <w:tc>
          <w:tcPr>
            <w:tcW w:w="3826" w:type="dxa"/>
          </w:tcPr>
          <w:p w14:paraId="794B87B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сақтап,жүруге дағдыландыру: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F230" w14:textId="4D2E9A7F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жүруді жүгірумен, секірумен алмастырып, бағытты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және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қарқынды өзгертіп жүреді; доптарды кедергілер арқылы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лақтыруды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және қағып алуды 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2F3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34D6602A" w14:textId="77777777" w:rsidTr="00CE20CF">
        <w:trPr>
          <w:trHeight w:val="6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5952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E5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белсенді сөздікте барлық сөз таптарын қолдануға баулу</w:t>
            </w:r>
          </w:p>
        </w:tc>
        <w:tc>
          <w:tcPr>
            <w:tcW w:w="3826" w:type="dxa"/>
          </w:tcPr>
          <w:p w14:paraId="4AFD24B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қазақ тіліне тән ө, қ, ү, ұ, і, ғ дыбыстарын жеке, сөз ішінде анық айтады:</w:t>
            </w:r>
          </w:p>
          <w:p w14:paraId="6C76F472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D9E6" w14:textId="77777777" w:rsidR="007F1BC4" w:rsidRPr="007F1BC4" w:rsidRDefault="007F1BC4" w:rsidP="007F1BC4">
            <w:pPr>
              <w:pStyle w:val="TableParagraph"/>
              <w:ind w:left="109" w:right="122"/>
              <w:rPr>
                <w:i/>
              </w:rPr>
            </w:pPr>
            <w:r w:rsidRPr="007F1BC4">
              <w:rPr>
                <w:i/>
              </w:rPr>
              <w:t>өзін</w:t>
            </w:r>
            <w:r w:rsidRPr="007F1BC4">
              <w:rPr>
                <w:i/>
                <w:spacing w:val="-14"/>
              </w:rPr>
              <w:t xml:space="preserve"> </w:t>
            </w:r>
            <w:r w:rsidRPr="007F1BC4">
              <w:rPr>
                <w:i/>
              </w:rPr>
              <w:t>қоршаған</w:t>
            </w:r>
            <w:r w:rsidRPr="007F1BC4">
              <w:rPr>
                <w:i/>
                <w:spacing w:val="-12"/>
              </w:rPr>
              <w:t xml:space="preserve"> </w:t>
            </w:r>
            <w:r w:rsidRPr="007F1BC4">
              <w:rPr>
                <w:i/>
              </w:rPr>
              <w:t>ортадан</w:t>
            </w:r>
            <w:r w:rsidRPr="007F1BC4">
              <w:rPr>
                <w:i/>
                <w:spacing w:val="-12"/>
              </w:rPr>
              <w:t xml:space="preserve"> </w:t>
            </w:r>
            <w:r w:rsidRPr="007F1BC4">
              <w:rPr>
                <w:i/>
              </w:rPr>
              <w:t>тыс заттар мен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  <w:spacing w:val="-2"/>
              </w:rPr>
              <w:t>құбылыстардың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атауларын атауды ; шығармада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 xml:space="preserve">сюжет желісінің реттілігін </w:t>
            </w:r>
            <w:r w:rsidRPr="007F1BC4">
              <w:rPr>
                <w:i/>
                <w:spacing w:val="-2"/>
              </w:rPr>
              <w:t>сақтауды;</w:t>
            </w:r>
          </w:p>
          <w:p w14:paraId="2A8CA370" w14:textId="1959054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қазақ</w:t>
            </w:r>
            <w:r w:rsidRPr="007F1BC4">
              <w:rPr>
                <w:i/>
                <w:spacing w:val="-5"/>
              </w:rPr>
              <w:t xml:space="preserve"> </w:t>
            </w:r>
            <w:r w:rsidRPr="007F1BC4">
              <w:rPr>
                <w:i/>
              </w:rPr>
              <w:t>тіліне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тән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қ,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ұ,</w:t>
            </w:r>
            <w:r w:rsidRPr="007F1BC4">
              <w:rPr>
                <w:i/>
                <w:spacing w:val="-5"/>
              </w:rPr>
              <w:t xml:space="preserve"> </w:t>
            </w:r>
            <w:r w:rsidRPr="007F1BC4">
              <w:rPr>
                <w:i/>
              </w:rPr>
              <w:t xml:space="preserve">ғ дыбыстарын жеке, сөз ішінде анық айтады </w:t>
            </w:r>
            <w:r w:rsidRPr="007F1BC4">
              <w:rPr>
                <w:i/>
                <w:spacing w:val="-2"/>
              </w:rPr>
              <w:t>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DA6C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47894F5F" w14:textId="77777777" w:rsidTr="00CE20CF">
        <w:trPr>
          <w:trHeight w:val="4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F9B6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56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қалыптастыру</w:t>
            </w:r>
          </w:p>
        </w:tc>
        <w:tc>
          <w:tcPr>
            <w:tcW w:w="3826" w:type="dxa"/>
          </w:tcPr>
          <w:p w14:paraId="0E482320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B87" w14:textId="77777777" w:rsidR="007F1BC4" w:rsidRPr="007F1BC4" w:rsidRDefault="007F1BC4" w:rsidP="007F1BC4">
            <w:pPr>
              <w:pStyle w:val="TableParagraph"/>
              <w:ind w:left="109" w:right="224"/>
              <w:rPr>
                <w:i/>
              </w:rPr>
            </w:pPr>
            <w:r w:rsidRPr="007F1BC4">
              <w:rPr>
                <w:i/>
              </w:rPr>
              <w:t xml:space="preserve">тәулік бөліктерін </w:t>
            </w:r>
            <w:r w:rsidRPr="007F1BC4">
              <w:rPr>
                <w:i/>
                <w:spacing w:val="-2"/>
              </w:rPr>
              <w:t>сипаттамалық</w:t>
            </w:r>
          </w:p>
          <w:p w14:paraId="00783E46" w14:textId="46F46F80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ерекшеліктерін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атауды; кеңістіктегі заттардың өзіне қатысты орнын анықтауды</w:t>
            </w:r>
            <w:r w:rsidRPr="007F1BC4">
              <w:rPr>
                <w:i/>
                <w:spacing w:val="-2"/>
              </w:rPr>
              <w:t xml:space="preserve"> 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A706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15AA7651" w14:textId="77777777" w:rsidTr="00CE20CF">
        <w:trPr>
          <w:trHeight w:val="7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CBB5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74B1DF54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E07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халық ойыншықтарын қарастыру барысында қуаныш білдіреді, орындалған жұмыс туралы әсерлерімен бөлісуге үйрету</w:t>
            </w:r>
          </w:p>
        </w:tc>
        <w:tc>
          <w:tcPr>
            <w:tcW w:w="3826" w:type="dxa"/>
          </w:tcPr>
          <w:p w14:paraId="10428DC5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өзінің және басқа балалардың жұмыстарын бағалауға үйрету:</w:t>
            </w:r>
          </w:p>
          <w:p w14:paraId="64456F45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8674" w14:textId="2A6669F4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 xml:space="preserve">жеке заттарды және </w:t>
            </w:r>
            <w:r w:rsidRPr="007F1BC4">
              <w:rPr>
                <w:i/>
                <w:spacing w:val="-2"/>
              </w:rPr>
              <w:t xml:space="preserve">сюжеттік </w:t>
            </w:r>
            <w:r w:rsidRPr="007F1BC4">
              <w:rPr>
                <w:i/>
              </w:rPr>
              <w:t>композицияларды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 xml:space="preserve">салуға </w:t>
            </w:r>
            <w:r w:rsidRPr="007F1BC4">
              <w:rPr>
                <w:i/>
                <w:spacing w:val="-2"/>
              </w:rPr>
              <w:t>дағдыландыру.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E88F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12B1FE9C" w14:textId="77777777" w:rsidTr="00CE20CF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B606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1A7" w14:textId="77777777" w:rsidR="007F1BC4" w:rsidRPr="007F1BC4" w:rsidRDefault="007F1BC4" w:rsidP="007F1BC4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көлік құралдарын атай білуге үйрету</w:t>
            </w:r>
          </w:p>
        </w:tc>
        <w:tc>
          <w:tcPr>
            <w:tcW w:w="3826" w:type="dxa"/>
          </w:tcPr>
          <w:p w14:paraId="1CFB559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Отбасының ересек мүшелерінің еңбегі туралы біледі, еңбек етуге қызығушылық танытады, тапсырманы жауапкершілікпен орындауға меңгерту: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EF27" w14:textId="35FB710F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айналасында болып жатқан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жағдайларды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 xml:space="preserve">ой елегінен өткізіп, өзінің әділ пікірін білдіруді </w:t>
            </w:r>
            <w:r w:rsidRPr="007F1BC4">
              <w:rPr>
                <w:i/>
                <w:spacing w:val="-2"/>
              </w:rPr>
              <w:t>қалыптастыру.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8ED3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518164DD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C0742FB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6DA18912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9147B56" w14:textId="0DFBE571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51CC7F90" w14:textId="119E2556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Берікбай Бекнұр Бауыржанұлы</w:t>
      </w:r>
    </w:p>
    <w:p w14:paraId="2D4691AD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0CEC47E1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75F0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34BC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BAC7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6420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6CE7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487B262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3772D91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4BFE3E8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73B1F40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051E6041" w14:textId="77777777" w:rsidTr="00097023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3C35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6EA8A34E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D04F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негізгі қимыл түрлерінің бастапқы дағдыларына: жүру, жүгіру, өрмелеу, тепетеңдікті сақтау жаттығуларын игеруге үйрету</w:t>
            </w:r>
          </w:p>
        </w:tc>
        <w:tc>
          <w:tcPr>
            <w:tcW w:w="3826" w:type="dxa"/>
          </w:tcPr>
          <w:p w14:paraId="197D52F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6011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7E4DFFD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DC55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2A3DCD3E" w14:textId="77777777" w:rsidTr="00097023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5A01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1A3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366D6BFF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1ED4F10D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3348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A304A46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555E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079D2CE3" w14:textId="77777777" w:rsidTr="00097023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920D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DF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қысқа өлеңдерді анық, асықпай айтады, олардың мазмұны бойынша сұрақтарға жауап беруге үйрету</w:t>
            </w:r>
          </w:p>
        </w:tc>
        <w:tc>
          <w:tcPr>
            <w:tcW w:w="3826" w:type="dxa"/>
          </w:tcPr>
          <w:p w14:paraId="6C474E67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3975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0697A7F4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9BA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182C6F8B" w14:textId="77777777" w:rsidTr="00097023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A94E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409EDF95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1F2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құрылыс материалдарынан және конструкторлардың ірі бөлшектерінен құрастыра алады, қарапайым пазлдарды жинай алуға үйрету</w:t>
            </w:r>
          </w:p>
          <w:p w14:paraId="15C715BC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826" w:type="dxa"/>
          </w:tcPr>
          <w:p w14:paraId="1199987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115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4C7A54BC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8BCA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3A089ABA" w14:textId="77777777" w:rsidTr="00097023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F2F2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ABF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өсімдіктер мен жануарларға күтім жасаудың қарапайым әдістерін жасауға үйрету</w:t>
            </w:r>
          </w:p>
        </w:tc>
        <w:tc>
          <w:tcPr>
            <w:tcW w:w="3826" w:type="dxa"/>
          </w:tcPr>
          <w:p w14:paraId="38ECAC8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6AA40B16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CD8" w14:textId="7E1E66FC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BFD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7724A809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544F52A3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02220A50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EF26365" w14:textId="26EDB116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63DC0CB5" w14:textId="3E76730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Орынбасар Нұрислам Рысбекұлы</w:t>
      </w:r>
    </w:p>
    <w:p w14:paraId="0BE065A2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6C14F55D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9E37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7DD2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B2F6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60C1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C0B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1597852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70DBA86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35D8F1C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5EBF4DB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1BA7CF9A" w14:textId="77777777" w:rsidTr="00640A8D">
        <w:trPr>
          <w:trHeight w:val="7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5DE1A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10F68C40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00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түсініктеру</w:t>
            </w:r>
          </w:p>
        </w:tc>
        <w:tc>
          <w:tcPr>
            <w:tcW w:w="3826" w:type="dxa"/>
          </w:tcPr>
          <w:p w14:paraId="0D91EF36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жеке гигиенаның бастапқы дағдыларын сақтайды, өзінің сыртқы келбетін өз бетінше реттеуді үйрету</w:t>
            </w:r>
          </w:p>
          <w:p w14:paraId="3292915B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21AF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3BDF2660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44D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3B274FF2" w14:textId="77777777" w:rsidTr="00640A8D">
        <w:trPr>
          <w:trHeight w:val="8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03B7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2DE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қысқа сөйлемдерден неғұрлым күрделі сөйлемдерге ауыса білуге үйрету</w:t>
            </w:r>
          </w:p>
        </w:tc>
        <w:tc>
          <w:tcPr>
            <w:tcW w:w="3826" w:type="dxa"/>
          </w:tcPr>
          <w:p w14:paraId="1FD5321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50F058DA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09E5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F8D86A0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8363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041EAE2B" w14:textId="77777777" w:rsidTr="00640A8D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2CEBA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147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ағаш, шөп, гүл сөздерін дұрыс қолдануға үйрету</w:t>
            </w:r>
          </w:p>
        </w:tc>
        <w:tc>
          <w:tcPr>
            <w:tcW w:w="3826" w:type="dxa"/>
          </w:tcPr>
          <w:p w14:paraId="436AC670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тәулік бөліктерін ажыратады, олардың сипаттамалық ерекшеліктерін үйрету:</w:t>
            </w:r>
          </w:p>
          <w:p w14:paraId="724B81C3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F6E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55BE1631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357B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62F21C34" w14:textId="77777777" w:rsidTr="00640A8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4C1D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7AD0B99E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E5F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сақтауға баулу</w:t>
            </w:r>
          </w:p>
        </w:tc>
        <w:tc>
          <w:tcPr>
            <w:tcW w:w="3826" w:type="dxa"/>
          </w:tcPr>
          <w:p w14:paraId="7392E29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қоңыр, қызғылт сары, ашық жасыл реңктерді үйрету:</w:t>
            </w:r>
          </w:p>
          <w:p w14:paraId="650C5B2D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B59C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612CBC1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6F00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7D2D167B" w14:textId="77777777" w:rsidTr="00640A8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E27C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8F4" w14:textId="77777777" w:rsidR="007F1BC4" w:rsidRPr="007F1BC4" w:rsidRDefault="007F1BC4" w:rsidP="007F1BC4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тірі және өлі табиғат заттары мен құбылыстарына қызығушылық танытуға үйрету</w:t>
            </w:r>
          </w:p>
        </w:tc>
        <w:tc>
          <w:tcPr>
            <w:tcW w:w="3826" w:type="dxa"/>
          </w:tcPr>
          <w:p w14:paraId="24F786D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айналасында болып жатқан жағдайларды ой елегінен өткізіп, өзінің әділ пікірін білдіруге үйрету:</w:t>
            </w:r>
          </w:p>
          <w:p w14:paraId="46FD872E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1C0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737C0B6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729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45C45B6E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8F45BD0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7172EDA9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11467F3" w14:textId="70C60FBF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66E4C358" w14:textId="6B1655E1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Фазыл Ахмад Дарханұлы</w:t>
      </w:r>
    </w:p>
    <w:p w14:paraId="712700A6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1D0DC3CE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DFE9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AE02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5DB0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24CA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6340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1FB5707C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0EA8FD8C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041395B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7E6252C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630905E5" w14:textId="77777777" w:rsidTr="00FC32EF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7BE5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6A26D3A9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191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қалптастыру</w:t>
            </w:r>
          </w:p>
        </w:tc>
        <w:tc>
          <w:tcPr>
            <w:tcW w:w="3826" w:type="dxa"/>
          </w:tcPr>
          <w:p w14:paraId="13E47C7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3F871C86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7B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3D5E04DD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775D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3B69F8D5" w14:textId="77777777" w:rsidTr="00FC32EF">
        <w:trPr>
          <w:trHeight w:val="11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1D99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6A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3–5 сөзден тұратын тіркестерді, сөйлемдерді айтады, ақпараттармен бөлісуге үйрету</w:t>
            </w:r>
          </w:p>
        </w:tc>
        <w:tc>
          <w:tcPr>
            <w:tcW w:w="3826" w:type="dxa"/>
          </w:tcPr>
          <w:p w14:paraId="58E8A652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айтуға дағдыландыру:</w:t>
            </w:r>
          </w:p>
          <w:p w14:paraId="70418256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70AC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1C320253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EFA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6047D5C7" w14:textId="77777777" w:rsidTr="00FC32EF">
        <w:trPr>
          <w:trHeight w:val="6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DF50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B66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қалыптастыру</w:t>
            </w:r>
          </w:p>
        </w:tc>
        <w:tc>
          <w:tcPr>
            <w:tcW w:w="3826" w:type="dxa"/>
          </w:tcPr>
          <w:p w14:paraId="60E32AEE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05F2D31E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66B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4F99D387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3A2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6781177A" w14:textId="77777777" w:rsidTr="00FC32EF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10AA9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5A62C74A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02E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бастапқы техникалық дағдылары қалыптасқан және қолданады, қағаз бетіне симметриялық пішіндерді орналастыруға үйрету</w:t>
            </w:r>
          </w:p>
          <w:p w14:paraId="6104B692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826" w:type="dxa"/>
          </w:tcPr>
          <w:p w14:paraId="0CDCF248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 бетінше ойдан құрастыруға деген қызығушылығын арттыру:</w:t>
            </w:r>
          </w:p>
          <w:p w14:paraId="13477592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CB28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7762B78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74BB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3A571135" w14:textId="77777777" w:rsidTr="00FC32EF">
        <w:trPr>
          <w:trHeight w:val="8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9296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A9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тірі және өлі табиғат заттары мен құбылыстарына қызығушылық танытуға үйрету</w:t>
            </w:r>
          </w:p>
        </w:tc>
        <w:tc>
          <w:tcPr>
            <w:tcW w:w="3826" w:type="dxa"/>
          </w:tcPr>
          <w:p w14:paraId="6E3D63C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442A4F64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925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63497DB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6EF2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393BE92F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A6D7C20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653FBF79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59A17BB8" w14:textId="1A20D73F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231417DD" w14:textId="3DCDA57A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Жандосұлы Хан</w:t>
      </w:r>
    </w:p>
    <w:p w14:paraId="54E440D7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826"/>
        <w:gridCol w:w="3118"/>
        <w:gridCol w:w="3231"/>
      </w:tblGrid>
      <w:tr w:rsidR="00727B30" w:rsidRPr="007F1BC4" w14:paraId="54847C12" w14:textId="77777777" w:rsidTr="00727B30">
        <w:trPr>
          <w:trHeight w:val="11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63DA" w14:textId="77777777" w:rsidR="00727B30" w:rsidRPr="007F1BC4" w:rsidRDefault="00727B30" w:rsidP="00727B30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B83AE" w14:textId="77777777" w:rsidR="00727B30" w:rsidRPr="007F1BC4" w:rsidRDefault="00727B30" w:rsidP="00727B30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769C0" w14:textId="77777777" w:rsidR="00727B30" w:rsidRPr="007F1BC4" w:rsidRDefault="00727B30" w:rsidP="00727B30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EC45" w14:textId="3BA6125B" w:rsidR="00727B30" w:rsidRPr="007F1BC4" w:rsidRDefault="00727B30" w:rsidP="00727B30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A475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598200D5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6B66CD88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61E7D8A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166FA7C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29F30831" w14:textId="77777777" w:rsidTr="00727B30">
        <w:trPr>
          <w:trHeight w:val="1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A543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7008FCA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36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өзіне-өзі қызмет көрсетудің бастапқы дағдыларына, салауатты өмір салты туралы түсініктерін қалыптастыру</w:t>
            </w:r>
          </w:p>
        </w:tc>
        <w:tc>
          <w:tcPr>
            <w:tcW w:w="3826" w:type="dxa"/>
          </w:tcPr>
          <w:p w14:paraId="4872A03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078240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</w:tcPr>
          <w:p w14:paraId="0C98784B" w14:textId="6D1B0B1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жүруді жүгірумен, секірумен алмастырып, бағытты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және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қарқынды өзгертіп жүреді; доптарды кедергілер арқылы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лақтыруды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және қағып алуды 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34D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D5361E6" w14:textId="77777777" w:rsidTr="00727B30">
        <w:trPr>
          <w:trHeight w:val="6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03C2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00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қоршаған ортаға қатысты түрлі сұрақтарға жауап беруге дағдыландыру</w:t>
            </w:r>
          </w:p>
        </w:tc>
        <w:tc>
          <w:tcPr>
            <w:tcW w:w="3826" w:type="dxa"/>
          </w:tcPr>
          <w:p w14:paraId="3E5FFAB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кітаптағы иллюстрацияларды өз бетінше қарап, ертегі, әңгіме құрастыруға үйрету:</w:t>
            </w:r>
          </w:p>
          <w:p w14:paraId="0322205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</w:tcPr>
          <w:p w14:paraId="41856FFC" w14:textId="77777777" w:rsidR="00727B30" w:rsidRPr="007F1BC4" w:rsidRDefault="00727B30" w:rsidP="00727B30">
            <w:pPr>
              <w:pStyle w:val="TableParagraph"/>
              <w:ind w:left="109" w:right="122"/>
              <w:rPr>
                <w:i/>
              </w:rPr>
            </w:pPr>
            <w:r w:rsidRPr="007F1BC4">
              <w:rPr>
                <w:i/>
              </w:rPr>
              <w:t>өзін</w:t>
            </w:r>
            <w:r w:rsidRPr="007F1BC4">
              <w:rPr>
                <w:i/>
                <w:spacing w:val="-14"/>
              </w:rPr>
              <w:t xml:space="preserve"> </w:t>
            </w:r>
            <w:r w:rsidRPr="007F1BC4">
              <w:rPr>
                <w:i/>
              </w:rPr>
              <w:t>қоршаған</w:t>
            </w:r>
            <w:r w:rsidRPr="007F1BC4">
              <w:rPr>
                <w:i/>
                <w:spacing w:val="-12"/>
              </w:rPr>
              <w:t xml:space="preserve"> </w:t>
            </w:r>
            <w:r w:rsidRPr="007F1BC4">
              <w:rPr>
                <w:i/>
              </w:rPr>
              <w:t>ортадан</w:t>
            </w:r>
            <w:r w:rsidRPr="007F1BC4">
              <w:rPr>
                <w:i/>
                <w:spacing w:val="-12"/>
              </w:rPr>
              <w:t xml:space="preserve"> </w:t>
            </w:r>
            <w:r w:rsidRPr="007F1BC4">
              <w:rPr>
                <w:i/>
              </w:rPr>
              <w:t>тыс заттар мен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  <w:spacing w:val="-2"/>
              </w:rPr>
              <w:t>құбылыстардың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атауларын атауды ; шығармада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 xml:space="preserve">сюжет желісінің реттілігін </w:t>
            </w:r>
            <w:r w:rsidRPr="007F1BC4">
              <w:rPr>
                <w:i/>
                <w:spacing w:val="-2"/>
              </w:rPr>
              <w:t>сақтауды;</w:t>
            </w:r>
          </w:p>
          <w:p w14:paraId="7E3EA210" w14:textId="3725EF7D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қазақ</w:t>
            </w:r>
            <w:r w:rsidRPr="007F1BC4">
              <w:rPr>
                <w:i/>
                <w:spacing w:val="-5"/>
              </w:rPr>
              <w:t xml:space="preserve"> </w:t>
            </w:r>
            <w:r w:rsidRPr="007F1BC4">
              <w:rPr>
                <w:i/>
              </w:rPr>
              <w:t>тіліне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тән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қ,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ұ,</w:t>
            </w:r>
            <w:r w:rsidRPr="007F1BC4">
              <w:rPr>
                <w:i/>
                <w:spacing w:val="-5"/>
              </w:rPr>
              <w:t xml:space="preserve"> </w:t>
            </w:r>
            <w:r w:rsidRPr="007F1BC4">
              <w:rPr>
                <w:i/>
              </w:rPr>
              <w:t xml:space="preserve">ғ дыбыстарын жеке, сөз ішінде анық айтады </w:t>
            </w:r>
            <w:r w:rsidRPr="007F1BC4">
              <w:rPr>
                <w:i/>
                <w:spacing w:val="-2"/>
              </w:rPr>
              <w:t>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718F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7A7AD84" w14:textId="77777777" w:rsidTr="00727B30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FA46D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45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қатарға реті, шамасы бойынша оң қолымен солдан оңға қарай қоюға баулу</w:t>
            </w:r>
          </w:p>
        </w:tc>
        <w:tc>
          <w:tcPr>
            <w:tcW w:w="3826" w:type="dxa"/>
          </w:tcPr>
          <w:p w14:paraId="0EB4870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салыстыруға дағдылау:</w:t>
            </w:r>
          </w:p>
          <w:p w14:paraId="3EAD073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</w:tcPr>
          <w:p w14:paraId="45615930" w14:textId="77777777" w:rsidR="00727B30" w:rsidRPr="007F1BC4" w:rsidRDefault="00727B30" w:rsidP="00727B30">
            <w:pPr>
              <w:pStyle w:val="TableParagraph"/>
              <w:ind w:left="109" w:right="224"/>
              <w:rPr>
                <w:i/>
              </w:rPr>
            </w:pPr>
            <w:r w:rsidRPr="007F1BC4">
              <w:rPr>
                <w:i/>
              </w:rPr>
              <w:t xml:space="preserve">тәулік бөліктерін </w:t>
            </w:r>
            <w:r w:rsidRPr="007F1BC4">
              <w:rPr>
                <w:i/>
                <w:spacing w:val="-2"/>
              </w:rPr>
              <w:t>сипаттамалық</w:t>
            </w:r>
          </w:p>
          <w:p w14:paraId="73B329A5" w14:textId="42A76AEB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ерекшеліктерін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атауды; кеңістіктегі заттардың өзіне қатысты орнын анықтауды</w:t>
            </w:r>
            <w:r w:rsidRPr="007F1BC4">
              <w:rPr>
                <w:i/>
                <w:spacing w:val="-2"/>
              </w:rPr>
              <w:t xml:space="preserve"> 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CB0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42438F2" w14:textId="77777777" w:rsidTr="00727B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9E15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239572A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79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қарапайым сюжеттік композицияларды құрайды, қағаз бетіне бейнені тұтас орналастыра алуға үйрету</w:t>
            </w:r>
          </w:p>
        </w:tc>
        <w:tc>
          <w:tcPr>
            <w:tcW w:w="3826" w:type="dxa"/>
          </w:tcPr>
          <w:p w14:paraId="6EFE7CB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мүсіндеуде қауіпсіздік ережелерін сақтауға үйрету</w:t>
            </w:r>
          </w:p>
          <w:p w14:paraId="3403848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</w:tcPr>
          <w:p w14:paraId="44A3C827" w14:textId="2BBD831A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 xml:space="preserve">жеке заттарды және </w:t>
            </w:r>
            <w:r w:rsidRPr="007F1BC4">
              <w:rPr>
                <w:i/>
                <w:spacing w:val="-2"/>
              </w:rPr>
              <w:t xml:space="preserve">сюжеттік </w:t>
            </w:r>
            <w:r w:rsidRPr="007F1BC4">
              <w:rPr>
                <w:i/>
              </w:rPr>
              <w:t>композицияларды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 xml:space="preserve">салуға </w:t>
            </w:r>
            <w:r w:rsidRPr="007F1BC4">
              <w:rPr>
                <w:i/>
                <w:spacing w:val="-2"/>
              </w:rPr>
              <w:t>дағдыландыру.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BBDF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AB37A95" w14:textId="77777777" w:rsidTr="00727B30">
        <w:trPr>
          <w:trHeight w:val="12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97B12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59A" w14:textId="77777777" w:rsidR="00727B30" w:rsidRPr="007F1BC4" w:rsidRDefault="00727B30" w:rsidP="00727B30">
            <w:pPr>
              <w:rPr>
                <w:i/>
                <w:color w:val="000000"/>
              </w:rPr>
            </w:pPr>
            <w:r w:rsidRPr="007F1BC4">
              <w:rPr>
                <w:i/>
              </w:rPr>
              <w:t>тірі және өлі табиғат заттары мен құбылыстарына қызығушылық танытуға үйрету</w:t>
            </w:r>
          </w:p>
        </w:tc>
        <w:tc>
          <w:tcPr>
            <w:tcW w:w="3826" w:type="dxa"/>
          </w:tcPr>
          <w:p w14:paraId="7857DCB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5DBB6EA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</w:tcPr>
          <w:p w14:paraId="3DF6F6BC" w14:textId="205B4C19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айналасында болып жатқан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жағдайларды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 xml:space="preserve">ой елегінен өткізіп, өзінің әділ пікірін білдіруді </w:t>
            </w:r>
            <w:r w:rsidRPr="007F1BC4">
              <w:rPr>
                <w:i/>
                <w:spacing w:val="-2"/>
              </w:rPr>
              <w:t>қалыптастыру.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933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72725D6C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2876FA63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77706F12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2F61EDD7" w14:textId="68BC508A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5AEE24F3" w14:textId="0569C60A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Абайали Жанайым Жаркынқызы</w:t>
      </w:r>
    </w:p>
    <w:p w14:paraId="7D0C61EE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49CE3A9D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5D7A1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122E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4E9F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F06B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1DB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1B752EC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799069B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3433D6F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43CA7A9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516989C9" w14:textId="77777777" w:rsidTr="0012000A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7C9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8D87C3C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48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49A6345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0832958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4D5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179FC83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D43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76F9449" w14:textId="77777777" w:rsidTr="0012000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B504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1D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3–5 сөзден тұратын тіркестерді, сөйлемдерді айтады, ақпараттармен бөлісуге үйрету</w:t>
            </w:r>
          </w:p>
        </w:tc>
        <w:tc>
          <w:tcPr>
            <w:tcW w:w="3826" w:type="dxa"/>
          </w:tcPr>
          <w:p w14:paraId="7D133B8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65DED8F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A28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31368DE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3276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AE3727A" w14:textId="77777777" w:rsidTr="0012000A">
        <w:trPr>
          <w:trHeight w:val="8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8FE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E6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қалыптастыру</w:t>
            </w:r>
          </w:p>
        </w:tc>
        <w:tc>
          <w:tcPr>
            <w:tcW w:w="3826" w:type="dxa"/>
          </w:tcPr>
          <w:p w14:paraId="3B20EED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797677A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D70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50D9368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CD36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845ED6A" w14:textId="77777777" w:rsidTr="0012000A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B6E56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35B4C60A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D9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қағаз бетін бағдарлай алауға үйрету</w:t>
            </w:r>
          </w:p>
          <w:p w14:paraId="6A2D4FB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826" w:type="dxa"/>
          </w:tcPr>
          <w:p w14:paraId="6757667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1F028DF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0EE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400C1E8F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1CC8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DC13C5A" w14:textId="77777777" w:rsidTr="009454F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BD4C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D284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топта, серуенде және табиғатта қауіпсіз мінез-құлық ережелерін сақтауға үйрету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FDD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 ойын түсінікті жеткізуге, өзінің пікірін айтуға үйрету:</w:t>
            </w:r>
          </w:p>
          <w:p w14:paraId="3AFE5D4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6D1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4B4C3DE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EF6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79355063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0D59E45F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4C9AD479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AD5F621" w14:textId="65E45FA4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2D503777" w14:textId="493360BA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Егинбай Абдурашид Асетұлы</w:t>
      </w:r>
    </w:p>
    <w:p w14:paraId="796CA439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36AF03BE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104C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1B8A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2E23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6C69C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3CF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04A5B7F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648EFEE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5CD4E58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6E75C26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223CE7CA" w14:textId="77777777" w:rsidTr="00944F50">
        <w:trPr>
          <w:trHeight w:val="7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5747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7A343507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FA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жеке бас гигиенасының бастапқы дағдыларын меңгерту</w:t>
            </w:r>
          </w:p>
        </w:tc>
        <w:tc>
          <w:tcPr>
            <w:tcW w:w="3826" w:type="dxa"/>
          </w:tcPr>
          <w:p w14:paraId="0C0E0273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1080B745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ED5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5037C1A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C776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4871D789" w14:textId="77777777" w:rsidTr="00944F50">
        <w:trPr>
          <w:trHeight w:val="9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F5C5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1B0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ертегінің мазмұнын түсінеді және эмоционалды қабылдауға баулу</w:t>
            </w:r>
          </w:p>
        </w:tc>
        <w:tc>
          <w:tcPr>
            <w:tcW w:w="3826" w:type="dxa"/>
          </w:tcPr>
          <w:p w14:paraId="74D5BC7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6AC6F5C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152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6038EA92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E31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26FBDD60" w14:textId="77777777" w:rsidTr="00944F50">
        <w:trPr>
          <w:trHeight w:val="8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68347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9D6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қалыптастыру</w:t>
            </w:r>
          </w:p>
        </w:tc>
        <w:tc>
          <w:tcPr>
            <w:tcW w:w="3826" w:type="dxa"/>
          </w:tcPr>
          <w:p w14:paraId="109CD7E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6C146920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4CA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6611DC25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A75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32060E57" w14:textId="77777777" w:rsidTr="00944F5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81AB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6F435622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E77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түрлі-түсті қарындаштармен, фломастердің, гуашьтің төрт түсімен сурет салу білуге үйрету</w:t>
            </w:r>
          </w:p>
          <w:p w14:paraId="5B6AE54C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826" w:type="dxa"/>
          </w:tcPr>
          <w:p w14:paraId="2EEB8C0C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қайшыны дұрыс ұстауға және оны қолдануға дағдыландыру:</w:t>
            </w:r>
          </w:p>
          <w:p w14:paraId="1D68705E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67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4AAB8EFA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FBF1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74F46B3C" w14:textId="77777777" w:rsidTr="00944F50">
        <w:trPr>
          <w:trHeight w:val="8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E584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E7C" w14:textId="77777777" w:rsidR="007F1BC4" w:rsidRPr="007F1BC4" w:rsidRDefault="007F1BC4" w:rsidP="007F1BC4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өсімдіктер мен жануарларға күтім жасаудың қарапайым әдістерін жасауға үйрету</w:t>
            </w:r>
          </w:p>
        </w:tc>
        <w:tc>
          <w:tcPr>
            <w:tcW w:w="3826" w:type="dxa"/>
          </w:tcPr>
          <w:p w14:paraId="50058A77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 ойын түсінікті жеткізуге, өзінің пікірін айтуға үйрету:</w:t>
            </w:r>
          </w:p>
          <w:p w14:paraId="7F9DD4F6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6F21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64FFEA7C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079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5FC2CF5C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F99F249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5FF0A9A4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2EA8F197" w14:textId="042F29B3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2248EEBF" w14:textId="6A4BB4BE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0F07B6" w:rsidRPr="007F1BC4">
        <w:rPr>
          <w:i/>
        </w:rPr>
        <w:t>Аскар Бахтияр Асланович</w:t>
      </w:r>
    </w:p>
    <w:p w14:paraId="62FBD466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1C141B3F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440A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F1E8D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0F37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8A4E4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BEF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5C7C87D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3074C80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0B29BA5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5ADE4544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14CCDEA8" w14:textId="77777777" w:rsidTr="006A36FC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F5AF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448F2473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1C81" w14:textId="77777777" w:rsidR="007F1BC4" w:rsidRPr="007F1BC4" w:rsidRDefault="007F1BC4" w:rsidP="007F1BC4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48305AB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2147D11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23B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70EA833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A11E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4C7C6AC2" w14:textId="77777777" w:rsidTr="006A36FC">
        <w:trPr>
          <w:trHeight w:val="4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695F2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2042" w14:textId="77777777" w:rsidR="007F1BC4" w:rsidRPr="007F1BC4" w:rsidRDefault="007F1BC4" w:rsidP="007F1BC4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қысқа сөйлемдерден неғұрлым күрделі сөйлемдерге ауыса білуге үйрету</w:t>
            </w:r>
          </w:p>
        </w:tc>
        <w:tc>
          <w:tcPr>
            <w:tcW w:w="3826" w:type="dxa"/>
          </w:tcPr>
          <w:p w14:paraId="5469586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6871F5E8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48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76F3BAD7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CA14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4CE4C255" w14:textId="77777777" w:rsidTr="006A36FC">
        <w:trPr>
          <w:trHeight w:val="5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7A4D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D668" w14:textId="77777777" w:rsidR="007F1BC4" w:rsidRPr="007F1BC4" w:rsidRDefault="007F1BC4" w:rsidP="007F1BC4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алмастырушы заттармен әрекеттер орындауға үйрету</w:t>
            </w:r>
          </w:p>
        </w:tc>
        <w:tc>
          <w:tcPr>
            <w:tcW w:w="3826" w:type="dxa"/>
          </w:tcPr>
          <w:p w14:paraId="7DE625F9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014BCBA1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8526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53CF90DD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6306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6B1345E7" w14:textId="77777777" w:rsidTr="006A36FC">
        <w:trPr>
          <w:trHeight w:val="9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18F5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41CA664A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30552" w14:textId="77777777" w:rsidR="007F1BC4" w:rsidRPr="007F1BC4" w:rsidRDefault="007F1BC4" w:rsidP="007F1BC4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қағаз бетіне бояулармен штрихтар, жақпалар, сызықтар салуға баулу</w:t>
            </w:r>
          </w:p>
          <w:p w14:paraId="30AFC580" w14:textId="77777777" w:rsidR="007F1BC4" w:rsidRPr="007F1BC4" w:rsidRDefault="007F1BC4" w:rsidP="007F1BC4">
            <w:pPr>
              <w:rPr>
                <w:i/>
                <w:lang w:eastAsia="ru-RU"/>
              </w:rPr>
            </w:pPr>
          </w:p>
        </w:tc>
        <w:tc>
          <w:tcPr>
            <w:tcW w:w="3826" w:type="dxa"/>
          </w:tcPr>
          <w:p w14:paraId="62388781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2DB34F0F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D5AE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52ECBB34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20A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4DF5E86A" w14:textId="77777777" w:rsidTr="006A36F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9AD0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90CFB" w14:textId="77777777" w:rsidR="007F1BC4" w:rsidRPr="007F1BC4" w:rsidRDefault="007F1BC4" w:rsidP="007F1BC4">
            <w:pPr>
              <w:widowControl/>
              <w:autoSpaceDE/>
              <w:rPr>
                <w:rFonts w:eastAsiaTheme="minorEastAsia"/>
                <w:i/>
                <w:lang w:eastAsia="ru-RU"/>
              </w:rPr>
            </w:pPr>
            <w:r w:rsidRPr="007F1BC4">
              <w:rPr>
                <w:rFonts w:eastAsiaTheme="minorEastAsia"/>
                <w:i/>
                <w:lang w:eastAsia="ru-RU"/>
              </w:rPr>
              <w:t>жануарлардың дене бөліктерін ажыратады және атайды, олардың мінез-құлқына, сыртқы түріне назар аударуға үйрету</w:t>
            </w:r>
          </w:p>
        </w:tc>
        <w:tc>
          <w:tcPr>
            <w:tcW w:w="3826" w:type="dxa"/>
          </w:tcPr>
          <w:p w14:paraId="31D3D6D8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6E5F842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3A4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5F71C302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050F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6DE20DC9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437CBB6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3B8EC9FA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FE752E2" w14:textId="05F71932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1863AADB" w14:textId="55C3939D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Рахат Айзере Алматқызы</w:t>
      </w:r>
    </w:p>
    <w:p w14:paraId="429E45B0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47B7B66B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3845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85E8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0321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C767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A00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3336C55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573D9F8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721DE0B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7F42FB8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2F246D5D" w14:textId="77777777" w:rsidTr="00222A85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FB03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77F3A19D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0A3B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өзіне-өзі қызмет көрсетудің бастапқы дағдыларына, салауатты өмір салты туралы түсініктерін қалыптастыру</w:t>
            </w:r>
          </w:p>
        </w:tc>
        <w:tc>
          <w:tcPr>
            <w:tcW w:w="3826" w:type="dxa"/>
          </w:tcPr>
          <w:p w14:paraId="0F715F9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0B6BE0E5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88C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49F72E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ED3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5772C680" w14:textId="77777777" w:rsidTr="00222A85">
        <w:trPr>
          <w:trHeight w:val="6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5178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6236A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қоршаған ортаға қатысты түрлі сұрақтарға жауап беруге үйрету </w:t>
            </w:r>
          </w:p>
        </w:tc>
        <w:tc>
          <w:tcPr>
            <w:tcW w:w="3826" w:type="dxa"/>
          </w:tcPr>
          <w:p w14:paraId="05F9638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4B6C6A4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3DC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19368BD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98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828A437" w14:textId="77777777" w:rsidTr="00222A85">
        <w:trPr>
          <w:trHeight w:val="9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F523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3B5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заттарды қатарға реті, шамасы бойынша оң қолымен солдан оңға қарай қоюға баулу</w:t>
            </w:r>
          </w:p>
        </w:tc>
        <w:tc>
          <w:tcPr>
            <w:tcW w:w="3826" w:type="dxa"/>
          </w:tcPr>
          <w:p w14:paraId="619393E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759F000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AC6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6FD1F6D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91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61BEE8B" w14:textId="77777777" w:rsidTr="00222A85">
        <w:trPr>
          <w:trHeight w:val="9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B68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39D7767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8A53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желімдеу техникасының бастапқы дағдыларын игеруін қалыптастыру</w:t>
            </w:r>
          </w:p>
        </w:tc>
        <w:tc>
          <w:tcPr>
            <w:tcW w:w="3826" w:type="dxa"/>
          </w:tcPr>
          <w:p w14:paraId="0D16539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қайшыны дұрыс ұстауға және оны қолдануға дағдыландыру:</w:t>
            </w:r>
          </w:p>
          <w:p w14:paraId="2C90CAC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4B2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49C0EE3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9D3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5496D3A" w14:textId="77777777" w:rsidTr="00222A85">
        <w:trPr>
          <w:trHeight w:val="8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20BE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3CF20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6" w:type="dxa"/>
          </w:tcPr>
          <w:p w14:paraId="4E6DB7A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 ойын түсінікті жеткізуге, өзінің пікірін айтуға үйрету:</w:t>
            </w:r>
          </w:p>
          <w:p w14:paraId="622B178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FFB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A33313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351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1CF04627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8C01837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0C6DCBDA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B3223D0" w14:textId="360A7E4D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7D94D68C" w14:textId="29CEB2C8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Ербол Айтөре Нұрланұлы</w:t>
      </w:r>
    </w:p>
    <w:p w14:paraId="51F7BFF4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2BB82B71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E0AA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9840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B9575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8AE9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EB9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5C8C6BEC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121530CD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51FDE9CF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14FF930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6032C647" w14:textId="77777777" w:rsidTr="00B92539">
        <w:trPr>
          <w:trHeight w:val="7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754DB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3E2F485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762A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шынықтыру шараларын өткізу кезінде жағымды көңіл-күй танытуға үйрету</w:t>
            </w:r>
          </w:p>
        </w:tc>
        <w:tc>
          <w:tcPr>
            <w:tcW w:w="3826" w:type="dxa"/>
          </w:tcPr>
          <w:p w14:paraId="4B90CF8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CD2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D772C1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30D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7069BC3" w14:textId="77777777" w:rsidTr="00B92539">
        <w:trPr>
          <w:trHeight w:val="5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7CA5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37A2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белсенді сөздікте барлық сөз таптарын қолдануға үйрету</w:t>
            </w:r>
          </w:p>
        </w:tc>
        <w:tc>
          <w:tcPr>
            <w:tcW w:w="3826" w:type="dxa"/>
          </w:tcPr>
          <w:p w14:paraId="5F028E4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001803C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516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45654B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5B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AC26F38" w14:textId="77777777" w:rsidTr="00B92539">
        <w:trPr>
          <w:trHeight w:val="6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27DD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F15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қалыптастыру</w:t>
            </w:r>
          </w:p>
        </w:tc>
        <w:tc>
          <w:tcPr>
            <w:tcW w:w="3826" w:type="dxa"/>
          </w:tcPr>
          <w:p w14:paraId="44211B4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451F4A2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7B3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5C6BB2B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4748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0B76C31" w14:textId="77777777" w:rsidTr="00B92539">
        <w:trPr>
          <w:trHeight w:val="12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9DEB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1A8433C3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28F3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халық ойыншықтарын қарастыру барысында қуаныш білдіреді, орындалған жұмыс туралы әсерлерімен бөлісеуге үйрету</w:t>
            </w:r>
          </w:p>
        </w:tc>
        <w:tc>
          <w:tcPr>
            <w:tcW w:w="3826" w:type="dxa"/>
          </w:tcPr>
          <w:p w14:paraId="2EFC0BF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1664C3C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937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2B84F9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001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7A260AD" w14:textId="77777777" w:rsidTr="00B92539">
        <w:trPr>
          <w:trHeight w:val="7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549E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E972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көлік құралдарын атай білуге үйрету</w:t>
            </w:r>
          </w:p>
        </w:tc>
        <w:tc>
          <w:tcPr>
            <w:tcW w:w="3826" w:type="dxa"/>
          </w:tcPr>
          <w:p w14:paraId="22C88F2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0328DC15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A7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518FD05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9B16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6B63A3D6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8914486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27FEA538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F151554" w14:textId="3E9B7DA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16E03C5E" w14:textId="28AAD29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Марат Нұрислам Саматұлы</w:t>
      </w:r>
    </w:p>
    <w:p w14:paraId="33789793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215693A0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A96F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E8A8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4D00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FB5EA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C5B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686728E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5898638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692F34C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5309282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3D7759AB" w14:textId="77777777" w:rsidTr="006C359B">
        <w:trPr>
          <w:trHeight w:val="6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15B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2DD047A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02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71BEA5A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39E5B4F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0B52" w14:textId="504C4D9F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2D58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D71BC03" w14:textId="77777777" w:rsidTr="006C359B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C0A7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DB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қысқа сөйлемдерден неғұрлым күрделі сөйлемдерге ауыса білуге баулу</w:t>
            </w:r>
          </w:p>
          <w:p w14:paraId="60F2A8E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826" w:type="dxa"/>
          </w:tcPr>
          <w:p w14:paraId="58469FD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286E4FC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1F66" w14:textId="1A4AB8BC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612D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F1E5B8C" w14:textId="77777777" w:rsidTr="006C359B">
        <w:trPr>
          <w:trHeight w:val="6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8F8F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44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ағаш, шөп, гүл сөздерін дұрыс қолданауға үйрету</w:t>
            </w:r>
          </w:p>
        </w:tc>
        <w:tc>
          <w:tcPr>
            <w:tcW w:w="3826" w:type="dxa"/>
          </w:tcPr>
          <w:p w14:paraId="4A5AA17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11F1DEC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45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06FC2BC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63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7953DA3" w14:textId="77777777" w:rsidTr="006C359B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AFE73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1CF04D8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66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сақтауға үйрету</w:t>
            </w:r>
          </w:p>
        </w:tc>
        <w:tc>
          <w:tcPr>
            <w:tcW w:w="3826" w:type="dxa"/>
          </w:tcPr>
          <w:p w14:paraId="775C5E7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 мен бұйымдарды өз бетінше мүсіндеуге үйрету</w:t>
            </w:r>
          </w:p>
          <w:p w14:paraId="2DA18F9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8352" w14:textId="24E72755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ABD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0C72595" w14:textId="77777777" w:rsidTr="006C359B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75D2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0CE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ренжіткені үшін құрдасынан ішінара кешірім сұрауға баулу</w:t>
            </w:r>
          </w:p>
        </w:tc>
        <w:tc>
          <w:tcPr>
            <w:tcW w:w="3826" w:type="dxa"/>
          </w:tcPr>
          <w:p w14:paraId="04C0B77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04A7B7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338A" w14:textId="52DC9DAD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19C4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32F99381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2B9C958E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31222C53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070B276D" w14:textId="4C2221AD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51F427B6" w14:textId="5DFBEA6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Өмірзақ Нафиса Жандосқызы</w:t>
      </w:r>
    </w:p>
    <w:p w14:paraId="1EA443EA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241639F4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36D6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6683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BA753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FF09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B49D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226FDBA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384A6FCF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1AB01F6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71B0BB8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F1BC4" w:rsidRPr="007F1BC4" w14:paraId="5B00D12E" w14:textId="77777777" w:rsidTr="002B25B1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0350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121DB3FC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C90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2FB324C3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E267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6962C61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290E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032E207E" w14:textId="77777777" w:rsidTr="002B25B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BC69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4C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3–5 сөзден тұратын тіркестерді, сөйлемдерді айтады, ақпараттармен бөлісуге баулу</w:t>
            </w:r>
          </w:p>
        </w:tc>
        <w:tc>
          <w:tcPr>
            <w:tcW w:w="3826" w:type="dxa"/>
          </w:tcPr>
          <w:p w14:paraId="316568FB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30E8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1A793AFB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1D6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557A3AC0" w14:textId="77777777" w:rsidTr="002B25B1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3BC5" w14:textId="77777777" w:rsidR="007F1BC4" w:rsidRPr="007F1BC4" w:rsidRDefault="007F1BC4" w:rsidP="007F1BC4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EA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қалыптастыру</w:t>
            </w:r>
          </w:p>
        </w:tc>
        <w:tc>
          <w:tcPr>
            <w:tcW w:w="3826" w:type="dxa"/>
          </w:tcPr>
          <w:p w14:paraId="0065AF9E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38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580EFFC9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57C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621E1A06" w14:textId="77777777" w:rsidTr="002B25B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B662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475DB740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06F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бастапқы техникалық дағдылары қалыптасқан және қолданады, қағаз бетіне симметриялық пішіндерді орналастыруға үйрету</w:t>
            </w:r>
          </w:p>
        </w:tc>
        <w:tc>
          <w:tcPr>
            <w:tcW w:w="3826" w:type="dxa"/>
          </w:tcPr>
          <w:p w14:paraId="0953B888" w14:textId="77777777" w:rsidR="007F1BC4" w:rsidRPr="007F1BC4" w:rsidRDefault="007F1BC4" w:rsidP="007F1BC4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3F2A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BDAE397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FBCF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  <w:tr w:rsidR="007F1BC4" w:rsidRPr="007F1BC4" w14:paraId="5C549FEF" w14:textId="77777777" w:rsidTr="002B25B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529D" w14:textId="77777777" w:rsidR="007F1BC4" w:rsidRPr="007F1BC4" w:rsidRDefault="007F1BC4" w:rsidP="007F1BC4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33C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топта, серуенде және табиғатта қауіпсіз мінез-құлық ережелерін сақтауға үйрету</w:t>
            </w:r>
          </w:p>
        </w:tc>
        <w:tc>
          <w:tcPr>
            <w:tcW w:w="3826" w:type="dxa"/>
          </w:tcPr>
          <w:p w14:paraId="55AB723D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33B5" w14:textId="77777777" w:rsidR="007F1BC4" w:rsidRPr="007F1BC4" w:rsidRDefault="007F1BC4" w:rsidP="007F1BC4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D4A65E7" w14:textId="77777777" w:rsidR="007F1BC4" w:rsidRPr="007F1BC4" w:rsidRDefault="007F1BC4" w:rsidP="007F1BC4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1D4C" w14:textId="77777777" w:rsidR="007F1BC4" w:rsidRPr="007F1BC4" w:rsidRDefault="007F1BC4" w:rsidP="007F1BC4">
            <w:pPr>
              <w:jc w:val="center"/>
              <w:rPr>
                <w:b/>
                <w:i/>
              </w:rPr>
            </w:pPr>
          </w:p>
        </w:tc>
      </w:tr>
    </w:tbl>
    <w:p w14:paraId="35887DEC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5053A85E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346EEBA0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1E522BEC" w14:textId="5254026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516BCB8F" w14:textId="0D5DB56D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Нур Фатма Харисовна</w:t>
      </w:r>
    </w:p>
    <w:p w14:paraId="2F6D0A16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78901DF5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BF5E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36AB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F678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23DA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15E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097FD8C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08ABCA9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4187F89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1857BA3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1709E872" w14:textId="77777777" w:rsidTr="006D5D72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2681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0B040F4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6F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өзіне-өзі қызмет көрсетудің бастапқы дағдыларына, салауатты өмір салты туралы түсініктерге үйрету</w:t>
            </w:r>
          </w:p>
        </w:tc>
        <w:tc>
          <w:tcPr>
            <w:tcW w:w="3826" w:type="dxa"/>
          </w:tcPr>
          <w:p w14:paraId="50096F1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C3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14F77D6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AD2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E366245" w14:textId="77777777" w:rsidTr="006D5D72">
        <w:trPr>
          <w:trHeight w:val="6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71C47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8D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қоршаған ортаға қатысты түрлі сұрақтарға жауап беруге үйрету</w:t>
            </w:r>
          </w:p>
        </w:tc>
        <w:tc>
          <w:tcPr>
            <w:tcW w:w="3826" w:type="dxa"/>
          </w:tcPr>
          <w:p w14:paraId="55E4036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67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27640E9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88B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4112B2E" w14:textId="77777777" w:rsidTr="006D5D72">
        <w:trPr>
          <w:trHeight w:val="8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B4B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3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қатарға реті, шамасы бойынша оң қолымен солдан оңға қарай үйрету</w:t>
            </w:r>
          </w:p>
        </w:tc>
        <w:tc>
          <w:tcPr>
            <w:tcW w:w="3826" w:type="dxa"/>
          </w:tcPr>
          <w:p w14:paraId="1772B56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26A5B61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C7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3E4848E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D17A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103A26B" w14:textId="77777777" w:rsidTr="006D5D72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7947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36E34C0B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52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қарапайым сюжеттік композицияларды құрайды, қағаз бетіне бейнені тұтас орналастыра алуға үйрету</w:t>
            </w:r>
          </w:p>
        </w:tc>
        <w:tc>
          <w:tcPr>
            <w:tcW w:w="3826" w:type="dxa"/>
          </w:tcPr>
          <w:p w14:paraId="3342396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90E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0EA028A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CC5C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0836EA11" w14:textId="77777777" w:rsidTr="006D5D72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90CD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F94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  <w:color w:val="000000"/>
              </w:rPr>
              <w:t>отбасы мүшелерін жақсы көреді, оларға алғыс айтады, сыпайы сөйлеуге үйрету</w:t>
            </w:r>
          </w:p>
        </w:tc>
        <w:tc>
          <w:tcPr>
            <w:tcW w:w="3826" w:type="dxa"/>
          </w:tcPr>
          <w:p w14:paraId="6B20B1D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D5C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60538455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9B3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3DBE4F70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8FA5D8B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47E37FE0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7DADA12B" w14:textId="4DAB97C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090CE4F0" w14:textId="4D6A594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Жолдас Еркеназ Арланқызы</w:t>
      </w:r>
    </w:p>
    <w:p w14:paraId="4EB77778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25DFE8E6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1DD8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CCDA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7187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B39EF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634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147EC83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5ED4061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06FAF3A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6462303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41F24183" w14:textId="77777777" w:rsidTr="00BC2FE0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8744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Физикалық</w:t>
            </w:r>
          </w:p>
          <w:p w14:paraId="21AFE8A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 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4A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0BF0518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2AC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D73960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3E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98B5AA3" w14:textId="77777777" w:rsidTr="00BC2F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16C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87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3–5 сөзден тұратын тіркестерді, сөйлемдерді айтады, ақпараттармен бөлісуге үйрету</w:t>
            </w:r>
          </w:p>
        </w:tc>
        <w:tc>
          <w:tcPr>
            <w:tcW w:w="3826" w:type="dxa"/>
          </w:tcPr>
          <w:p w14:paraId="7FFDD7A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FDE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846C14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0088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1741395" w14:textId="77777777" w:rsidTr="00BC2FE0">
        <w:trPr>
          <w:trHeight w:val="7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11B5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49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игерту</w:t>
            </w:r>
          </w:p>
        </w:tc>
        <w:tc>
          <w:tcPr>
            <w:tcW w:w="3826" w:type="dxa"/>
          </w:tcPr>
          <w:p w14:paraId="2B05C0B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2AF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16BFCF9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2E1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2B8E72B" w14:textId="77777777" w:rsidTr="00BC2FE0">
        <w:trPr>
          <w:trHeight w:val="7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EBD5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3CA726C4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59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қағаз бетін бағдарлай алуга үйрету</w:t>
            </w:r>
          </w:p>
          <w:p w14:paraId="1DEF652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826" w:type="dxa"/>
          </w:tcPr>
          <w:p w14:paraId="040757AB" w14:textId="77777777" w:rsidR="00727B30" w:rsidRPr="007F1BC4" w:rsidRDefault="00727B30" w:rsidP="00727B30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E10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8BAE2D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98F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305E6A1" w14:textId="77777777" w:rsidTr="00BC2FE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93CC0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3AC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ренжіткені үшін құрдасынан ішінара кешірім сұрауға үйрету</w:t>
            </w:r>
          </w:p>
        </w:tc>
        <w:tc>
          <w:tcPr>
            <w:tcW w:w="3826" w:type="dxa"/>
          </w:tcPr>
          <w:p w14:paraId="77EA2C7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C1B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DB98CC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9DC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546D8F72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0A24FAE8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47BA5EBD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53D144F0" w14:textId="181CEA74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1E4E8195" w14:textId="7E7E8C9C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Нұрбек Хангелді Дарынұлы</w:t>
      </w:r>
    </w:p>
    <w:p w14:paraId="44CDF52A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4D892EE9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2367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E369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771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3ACA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2ED4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371D2D8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75680B20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337FBEB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46C34DB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18D23146" w14:textId="77777777" w:rsidTr="0051418D">
        <w:trPr>
          <w:trHeight w:val="6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97AC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0C483834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BC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жеке бас гигиенасының бастапқы дағдыларын меңгеруге баулу</w:t>
            </w:r>
          </w:p>
        </w:tc>
        <w:tc>
          <w:tcPr>
            <w:tcW w:w="3826" w:type="dxa"/>
          </w:tcPr>
          <w:p w14:paraId="3D82C0D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5C2C8F6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F42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486756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BEFA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72141AD" w14:textId="77777777" w:rsidTr="0051418D">
        <w:trPr>
          <w:trHeight w:val="8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039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52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ертегінің мазмұнын түсінеді және эмоционалды қабылдауға үйрету</w:t>
            </w:r>
          </w:p>
        </w:tc>
        <w:tc>
          <w:tcPr>
            <w:tcW w:w="3826" w:type="dxa"/>
          </w:tcPr>
          <w:p w14:paraId="11879FB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3DE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1B07408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12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4E9E8D8" w14:textId="77777777" w:rsidTr="0051418D">
        <w:trPr>
          <w:trHeight w:val="6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5FA4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DF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 игеру</w:t>
            </w:r>
          </w:p>
        </w:tc>
        <w:tc>
          <w:tcPr>
            <w:tcW w:w="3826" w:type="dxa"/>
          </w:tcPr>
          <w:p w14:paraId="2602532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C60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423C2E1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3A6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EE1FB2A" w14:textId="77777777" w:rsidTr="0051418D">
        <w:trPr>
          <w:trHeight w:val="8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6A21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71724EA6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E4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түрлі-түсті қарындаштармен, фломастердің, гуашьтің төрт түсімен сурет салуға үйрету</w:t>
            </w:r>
          </w:p>
          <w:p w14:paraId="3E3BB93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826" w:type="dxa"/>
          </w:tcPr>
          <w:p w14:paraId="143CB2D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DA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77A5CFB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E272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D58C0EF" w14:textId="77777777" w:rsidTr="0051418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6C99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A77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826" w:type="dxa"/>
          </w:tcPr>
          <w:p w14:paraId="385A4BC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7B18DA6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985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37F1FC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2B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50EE8018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8B4E884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7F48FAF2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2DD024CE" w14:textId="4CADF72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2520B54D" w14:textId="62BE140F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  <w:lang w:bidi="en-US"/>
        </w:rPr>
        <w:t>Шыңғысхан Медина Қанатқызы</w:t>
      </w:r>
    </w:p>
    <w:p w14:paraId="72D802DE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683C3A2A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EBD1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A3CA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67AE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5C40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B52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1BD071F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26B0A73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620B88F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6F92A7CC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204F465B" w14:textId="77777777" w:rsidTr="00FE62FA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3D3D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D8A4126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F8A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351687B7" w14:textId="77777777" w:rsidR="00727B30" w:rsidRPr="007F1BC4" w:rsidRDefault="00727B30" w:rsidP="00727B30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B22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3C61555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17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1A33EE1" w14:textId="77777777" w:rsidTr="00FE62FA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CD3B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E70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қысқа сөйлемдерден неғұрлым күрделі сөйлемдерге ауыса білуге үйрету</w:t>
            </w:r>
          </w:p>
        </w:tc>
        <w:tc>
          <w:tcPr>
            <w:tcW w:w="3826" w:type="dxa"/>
          </w:tcPr>
          <w:p w14:paraId="06C0FCC3" w14:textId="77777777" w:rsidR="00727B30" w:rsidRPr="007F1BC4" w:rsidRDefault="00727B30" w:rsidP="00727B30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C7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34AD71DF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583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850D576" w14:textId="77777777" w:rsidTr="00FE62FA">
        <w:trPr>
          <w:trHeight w:val="2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EBD2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5F6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алмастырушы заттармен әрекеттер орындауға үйрету</w:t>
            </w:r>
          </w:p>
          <w:p w14:paraId="7A49C3ED" w14:textId="77777777" w:rsidR="00727B30" w:rsidRPr="007F1BC4" w:rsidRDefault="00727B30" w:rsidP="00727B30">
            <w:pPr>
              <w:rPr>
                <w:i/>
                <w:lang w:eastAsia="ru-RU"/>
              </w:rPr>
            </w:pPr>
          </w:p>
        </w:tc>
        <w:tc>
          <w:tcPr>
            <w:tcW w:w="3826" w:type="dxa"/>
          </w:tcPr>
          <w:p w14:paraId="7AEE5B26" w14:textId="77777777" w:rsidR="00727B30" w:rsidRPr="007F1BC4" w:rsidRDefault="00727B30" w:rsidP="00727B30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52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252BAAF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17F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9DDFACA" w14:textId="77777777" w:rsidTr="00FE62FA">
        <w:trPr>
          <w:trHeight w:val="9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DEEB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4B89A90C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CBA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қағаз бетіне бояулармен штрихтар, жақпалар, сызықтар салуға баулу</w:t>
            </w:r>
          </w:p>
          <w:p w14:paraId="268616F0" w14:textId="77777777" w:rsidR="00727B30" w:rsidRPr="007F1BC4" w:rsidRDefault="00727B30" w:rsidP="00727B30">
            <w:pPr>
              <w:rPr>
                <w:i/>
                <w:lang w:eastAsia="ru-RU"/>
              </w:rPr>
            </w:pPr>
          </w:p>
        </w:tc>
        <w:tc>
          <w:tcPr>
            <w:tcW w:w="3826" w:type="dxa"/>
          </w:tcPr>
          <w:p w14:paraId="012AC956" w14:textId="77777777" w:rsidR="00727B30" w:rsidRPr="007F1BC4" w:rsidRDefault="00727B30" w:rsidP="00727B30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A52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17A9B0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D4A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EA4B698" w14:textId="77777777" w:rsidTr="00FE62F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0095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EDE" w14:textId="77777777" w:rsidR="00727B30" w:rsidRPr="007F1BC4" w:rsidRDefault="00727B30" w:rsidP="00727B30">
            <w:pPr>
              <w:widowControl/>
              <w:autoSpaceDE/>
              <w:rPr>
                <w:rFonts w:eastAsiaTheme="minorEastAsia"/>
                <w:i/>
                <w:lang w:eastAsia="ru-RU"/>
              </w:rPr>
            </w:pPr>
            <w:r w:rsidRPr="007F1BC4">
              <w:rPr>
                <w:rFonts w:eastAsiaTheme="minorEastAsia"/>
                <w:i/>
                <w:lang w:eastAsia="ru-RU"/>
              </w:rPr>
              <w:t>жануарлардың дене бөліктерін ажыратады және атайды, олардың мінез-құлқына, сыртқы түріне назар аударуға үйрету</w:t>
            </w:r>
          </w:p>
        </w:tc>
        <w:tc>
          <w:tcPr>
            <w:tcW w:w="3826" w:type="dxa"/>
          </w:tcPr>
          <w:p w14:paraId="224CD337" w14:textId="77777777" w:rsidR="00727B30" w:rsidRPr="007F1BC4" w:rsidRDefault="00727B30" w:rsidP="00727B30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7F1BC4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D9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84FB34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3E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1FFDC67A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5B40751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468995D4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2745B2F8" w14:textId="241EB86F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37EF9C7A" w14:textId="10801F19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Махаббат Медина Қуатқызы</w:t>
      </w:r>
    </w:p>
    <w:p w14:paraId="7E52B9A0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08AD80F9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3000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65A06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72D8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9A11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509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5481CFED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1312A8D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4DE40F9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41377C6F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0AB6F088" w14:textId="77777777" w:rsidTr="00E45CDD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915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289C25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0F6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өзіне-өзі қызмет көрсетудің бастапқы дағдыларына, салауатты өмір салты туралы түсініктерн қалыптастыыру</w:t>
            </w:r>
          </w:p>
        </w:tc>
        <w:tc>
          <w:tcPr>
            <w:tcW w:w="3826" w:type="dxa"/>
          </w:tcPr>
          <w:p w14:paraId="15B8B29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9A73D2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489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4FE261F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A47C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031DDA93" w14:textId="77777777" w:rsidTr="00E45CDD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4FD3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0E4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қоршаған ортаға қатысты түрлі сұрақтарға жауап беруге үйрету</w:t>
            </w:r>
          </w:p>
        </w:tc>
        <w:tc>
          <w:tcPr>
            <w:tcW w:w="3826" w:type="dxa"/>
          </w:tcPr>
          <w:p w14:paraId="6311E05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5B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3FD8E19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D1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9267CBD" w14:textId="77777777" w:rsidTr="00E45CDD">
        <w:trPr>
          <w:trHeight w:val="8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F8D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0B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заттарды қатарға реті, шамасы бойынша оң қолымен солдан оңға қарай қоюға үйрету</w:t>
            </w:r>
          </w:p>
        </w:tc>
        <w:tc>
          <w:tcPr>
            <w:tcW w:w="3826" w:type="dxa"/>
          </w:tcPr>
          <w:p w14:paraId="16D7EC0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794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74873CB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D0D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BFB9BC7" w14:textId="77777777" w:rsidTr="00E45CDD">
        <w:trPr>
          <w:trHeight w:val="9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18F5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4DA6459F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DB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желімдеу техникасының бастапқы дағдыларын игергерту</w:t>
            </w:r>
          </w:p>
        </w:tc>
        <w:tc>
          <w:tcPr>
            <w:tcW w:w="3826" w:type="dxa"/>
          </w:tcPr>
          <w:p w14:paraId="1C7F6D2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A4B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5F8BEF4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41EB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06E09729" w14:textId="77777777" w:rsidTr="00E45CD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FF1B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22A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6" w:type="dxa"/>
          </w:tcPr>
          <w:p w14:paraId="055EC0C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1F164E2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65E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35C159C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194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7113C0DB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DDA7DE8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621CF9EE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0CAD18B3" w14:textId="26476B0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67993A74" w14:textId="14F25753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Абдыманап Муслим Аянұлы</w:t>
      </w:r>
    </w:p>
    <w:p w14:paraId="7C647384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17D81DF9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8710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513E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AEF6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DB86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7A7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1B2B4E4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676755C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0252BEE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3B71CD2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77A1AF40" w14:textId="77777777" w:rsidTr="00A723B8">
        <w:trPr>
          <w:trHeight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AAE7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6634AC4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1BCB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биік емес төбешіктен сырғанайды, бір-бірін сырғанауды үйрету</w:t>
            </w:r>
          </w:p>
        </w:tc>
        <w:tc>
          <w:tcPr>
            <w:tcW w:w="3826" w:type="dxa"/>
          </w:tcPr>
          <w:p w14:paraId="158F056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жүруге үйрету:</w:t>
            </w:r>
          </w:p>
          <w:p w14:paraId="2ACE0A6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11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D727CD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95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0366969C" w14:textId="77777777" w:rsidTr="00A723B8">
        <w:trPr>
          <w:trHeight w:val="3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1DD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8B9E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қажетті сөздер мен сөз тіркестерін қолдауға баулу</w:t>
            </w:r>
          </w:p>
        </w:tc>
        <w:tc>
          <w:tcPr>
            <w:tcW w:w="3826" w:type="dxa"/>
          </w:tcPr>
          <w:p w14:paraId="119BE83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айтуға дағдыландыру:</w:t>
            </w:r>
          </w:p>
          <w:p w14:paraId="252777B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52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76279D9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617B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57837DDD" w14:textId="77777777" w:rsidTr="00A723B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99D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7A02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кейбір көкөністер мен жемістерді дәмінен ажыратады және атауға үйрету</w:t>
            </w:r>
          </w:p>
        </w:tc>
        <w:tc>
          <w:tcPr>
            <w:tcW w:w="3826" w:type="dxa"/>
          </w:tcPr>
          <w:p w14:paraId="44E7F57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11C00B3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1E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0F7B90B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58D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5ACFA9F6" w14:textId="77777777" w:rsidTr="00A723B8">
        <w:trPr>
          <w:trHeight w:val="9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779A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5D79337F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863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сурет салу техникасының бастапқы дағдыларын үйрету</w:t>
            </w:r>
          </w:p>
        </w:tc>
        <w:tc>
          <w:tcPr>
            <w:tcW w:w="3826" w:type="dxa"/>
          </w:tcPr>
          <w:p w14:paraId="215E1E0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 бетінше ойдан құрастыруға деген қызығушылығын арттыру:</w:t>
            </w:r>
          </w:p>
          <w:p w14:paraId="32B3DC8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AD6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391FC79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2B6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DEAA593" w14:textId="77777777" w:rsidTr="00A723B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24E5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5FED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 баулу</w:t>
            </w:r>
          </w:p>
        </w:tc>
        <w:tc>
          <w:tcPr>
            <w:tcW w:w="3826" w:type="dxa"/>
          </w:tcPr>
          <w:p w14:paraId="62A8CEF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тәрбиелеу</w:t>
            </w:r>
          </w:p>
          <w:p w14:paraId="011847E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37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B8B138E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EFA0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2DDEF5D5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5D89C8EA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09ED9F5D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7C076AE7" w14:textId="0D3B409C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439D21FE" w14:textId="45B7239F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Айтбаев Амир Нурланович</w:t>
      </w:r>
    </w:p>
    <w:p w14:paraId="7E2DF3B2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0E7BD15D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FF7B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E96D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2C8F9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D225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BF8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4B06F2C4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649C16AD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531EE40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631DEF8D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4698ABCB" w14:textId="77777777" w:rsidTr="005F6318">
        <w:trPr>
          <w:trHeight w:val="6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87CB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1E355AA1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28AD5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қажетті сөздер мен сөз тіркестерін қолдауға баулу</w:t>
            </w:r>
          </w:p>
        </w:tc>
        <w:tc>
          <w:tcPr>
            <w:tcW w:w="3826" w:type="dxa"/>
          </w:tcPr>
          <w:p w14:paraId="30F4FDF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41C0F9C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3B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233B0E7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73A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4D5D00C" w14:textId="77777777" w:rsidTr="005F631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6EC6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8E94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кейбір көкөністер мен жемістерді дәмінен ажыратады және атауға үйрету</w:t>
            </w:r>
          </w:p>
        </w:tc>
        <w:tc>
          <w:tcPr>
            <w:tcW w:w="3826" w:type="dxa"/>
          </w:tcPr>
          <w:p w14:paraId="231385C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кітаптағы иллюстрацияларды өз бетінше қарап, ертегі, әңгіме құрастыруға үйрету:</w:t>
            </w:r>
          </w:p>
          <w:p w14:paraId="3EFFFE1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457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айтады:</w:t>
            </w:r>
          </w:p>
          <w:p w14:paraId="7DC4315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C72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FA0C898" w14:textId="77777777" w:rsidTr="005F6318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54F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87F32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сурет салу техникасының бастапқы дағдыларын үйрету</w:t>
            </w:r>
          </w:p>
        </w:tc>
        <w:tc>
          <w:tcPr>
            <w:tcW w:w="3826" w:type="dxa"/>
          </w:tcPr>
          <w:p w14:paraId="31D482B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салыстыруға дағдылау:</w:t>
            </w:r>
          </w:p>
          <w:p w14:paraId="40A7B9B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82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қарапайым себеп-салдарлық байланысты орнатады:</w:t>
            </w:r>
          </w:p>
          <w:p w14:paraId="7D8C7865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F82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0B48C57" w14:textId="77777777" w:rsidTr="005F631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5C2B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54A8954B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368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 баулу</w:t>
            </w:r>
          </w:p>
        </w:tc>
        <w:tc>
          <w:tcPr>
            <w:tcW w:w="3826" w:type="dxa"/>
          </w:tcPr>
          <w:p w14:paraId="1F5C186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мүсіндеуде қауіпсіздік ережелерін сақтауға үйрету</w:t>
            </w:r>
          </w:p>
          <w:p w14:paraId="2B20247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C22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ұлттық би өнеріне қызығушылық танытады, би қимылдарын орындайды:</w:t>
            </w:r>
          </w:p>
          <w:p w14:paraId="0B22EFC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47E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0A74D7D0" w14:textId="77777777" w:rsidTr="005F631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F26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61D4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биік емес төбешіктен сырғанайды, бір-бірін сырғанауды үйрету</w:t>
            </w:r>
          </w:p>
        </w:tc>
        <w:tc>
          <w:tcPr>
            <w:tcW w:w="3826" w:type="dxa"/>
          </w:tcPr>
          <w:p w14:paraId="127BC08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білуге, атауға, Мемлекеттік рәміздерге (ту, елтаңба, әнұран) құрметпен қарайды, өз Отанын – Қазақстан Республикасын мақтан тұтуға үйрету</w:t>
            </w:r>
          </w:p>
          <w:p w14:paraId="3095017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6DC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біледі:</w:t>
            </w:r>
          </w:p>
          <w:p w14:paraId="5F64E0B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44D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3F87EDE6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5CBE7841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12183E71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47202CF2" w14:textId="32BA5530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35F3716C" w14:textId="3B115088" w:rsidR="009454FE" w:rsidRPr="007F1BC4" w:rsidRDefault="009454FE" w:rsidP="00EA4F9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</w:rPr>
        <w:t>Берікбай Әмір Еркебұланұлы</w:t>
      </w:r>
    </w:p>
    <w:p w14:paraId="56CBDD31" w14:textId="77777777" w:rsidR="00EA4F96" w:rsidRPr="007F1BC4" w:rsidRDefault="00EA4F96" w:rsidP="00EA4F9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4777431A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2FA33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58AF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0977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FF68B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03F1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58CE1F6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769766A4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2949929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0688C19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28088A07" w14:textId="77777777" w:rsidTr="00CF6EB4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60B58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10FE1313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E8D2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5AE9F56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5C790B9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919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2ABDC9F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29B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F2369E7" w14:textId="77777777" w:rsidTr="00CF6EB4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40096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776B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3–5 сөзден тұратын тіркестерді, сөйлемдерді айтады, ақпараттармен бөлісуге үйрету</w:t>
            </w:r>
          </w:p>
        </w:tc>
        <w:tc>
          <w:tcPr>
            <w:tcW w:w="3826" w:type="dxa"/>
          </w:tcPr>
          <w:p w14:paraId="0952773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айтады:</w:t>
            </w:r>
          </w:p>
          <w:p w14:paraId="3BB3606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5AE0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B87165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8176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072DF3B1" w14:textId="77777777" w:rsidTr="00CF6EB4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29B30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32D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табиғи материалдардың қасиеттері туралы түсініктерін игерту</w:t>
            </w:r>
          </w:p>
        </w:tc>
        <w:tc>
          <w:tcPr>
            <w:tcW w:w="3826" w:type="dxa"/>
          </w:tcPr>
          <w:p w14:paraId="12342B7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қарапайым себеп-салдарлық байланысты орнатады:</w:t>
            </w:r>
          </w:p>
          <w:p w14:paraId="7675472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F10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0C36AC5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FB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957B810" w14:textId="77777777" w:rsidTr="00CF6EB4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8BB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28FED116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7F82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қағаз бетін бағдарлай алуга үйрету</w:t>
            </w:r>
          </w:p>
          <w:p w14:paraId="10E7F51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826" w:type="dxa"/>
          </w:tcPr>
          <w:p w14:paraId="2DB2560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ұлттық би өнеріне қызығушылық танытады, би қимылдарын орындайды:</w:t>
            </w:r>
          </w:p>
          <w:p w14:paraId="2D9B799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A4F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4093E23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C582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80C8D05" w14:textId="77777777" w:rsidTr="00CF6EB4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FB41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C45B" w14:textId="77777777" w:rsidR="00727B30" w:rsidRPr="007F1BC4" w:rsidRDefault="00727B30" w:rsidP="00727B30">
            <w:pPr>
              <w:tabs>
                <w:tab w:val="left" w:pos="709"/>
              </w:tabs>
              <w:rPr>
                <w:i/>
              </w:rPr>
            </w:pPr>
            <w:r w:rsidRPr="007F1BC4">
              <w:rPr>
                <w:i/>
              </w:rPr>
              <w:t>ренжіткені үшін құрдасынан ішінара кешірім сұрауға үйрету</w:t>
            </w:r>
          </w:p>
        </w:tc>
        <w:tc>
          <w:tcPr>
            <w:tcW w:w="3826" w:type="dxa"/>
          </w:tcPr>
          <w:p w14:paraId="539CA56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біледі:</w:t>
            </w:r>
          </w:p>
          <w:p w14:paraId="3B836D0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630" w14:textId="3C970C91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711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348AA566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5F816D1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599024D1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09E15E6A" w14:textId="37775ADA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25EFBEFC" w14:textId="2CC06E43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  <w:lang w:bidi="en-US"/>
        </w:rPr>
        <w:t>Мейірбек Айлин Қыдырбекқызы</w:t>
      </w:r>
    </w:p>
    <w:p w14:paraId="797E7F0B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02888D44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BD5D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4FB6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B210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EB74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F7A3C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0CB13960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05F2C8B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4E0B71E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281D2E5E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14DFA389" w14:textId="77777777" w:rsidTr="00B66671">
        <w:trPr>
          <w:trHeight w:val="9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1742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7A9299A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D5A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биік емес төбешіктен сырғанайды, бір-бірін сырғанауға үйрету</w:t>
            </w:r>
          </w:p>
        </w:tc>
        <w:tc>
          <w:tcPr>
            <w:tcW w:w="3826" w:type="dxa"/>
          </w:tcPr>
          <w:p w14:paraId="1AE975C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0958298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493C" w14:textId="774BCD7C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жүруді жүгірумен, секірумен алмастырып, бағытты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және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қарқынды өзгертіп жүреді; доптарды кедергілер арқылы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лақтыруды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және қағып алуды 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3BD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46E51CA" w14:textId="77777777" w:rsidTr="00B66671">
        <w:trPr>
          <w:trHeight w:val="3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73BE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229FA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қажетті сөздер мен сөз тіркестерін қолдануға үйрету</w:t>
            </w:r>
          </w:p>
        </w:tc>
        <w:tc>
          <w:tcPr>
            <w:tcW w:w="3826" w:type="dxa"/>
          </w:tcPr>
          <w:p w14:paraId="30E1092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428F2E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0662" w14:textId="77777777" w:rsidR="00727B30" w:rsidRPr="007F1BC4" w:rsidRDefault="00727B30" w:rsidP="00727B30">
            <w:pPr>
              <w:pStyle w:val="TableParagraph"/>
              <w:ind w:left="109" w:right="122"/>
              <w:rPr>
                <w:i/>
              </w:rPr>
            </w:pPr>
            <w:r w:rsidRPr="007F1BC4">
              <w:rPr>
                <w:i/>
              </w:rPr>
              <w:t>өзін</w:t>
            </w:r>
            <w:r w:rsidRPr="007F1BC4">
              <w:rPr>
                <w:i/>
                <w:spacing w:val="-14"/>
              </w:rPr>
              <w:t xml:space="preserve"> </w:t>
            </w:r>
            <w:r w:rsidRPr="007F1BC4">
              <w:rPr>
                <w:i/>
              </w:rPr>
              <w:t>қоршаған</w:t>
            </w:r>
            <w:r w:rsidRPr="007F1BC4">
              <w:rPr>
                <w:i/>
                <w:spacing w:val="-12"/>
              </w:rPr>
              <w:t xml:space="preserve"> </w:t>
            </w:r>
            <w:r w:rsidRPr="007F1BC4">
              <w:rPr>
                <w:i/>
              </w:rPr>
              <w:t>ортадан</w:t>
            </w:r>
            <w:r w:rsidRPr="007F1BC4">
              <w:rPr>
                <w:i/>
                <w:spacing w:val="-12"/>
              </w:rPr>
              <w:t xml:space="preserve"> </w:t>
            </w:r>
            <w:r w:rsidRPr="007F1BC4">
              <w:rPr>
                <w:i/>
              </w:rPr>
              <w:t>тыс заттар мен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  <w:spacing w:val="-2"/>
              </w:rPr>
              <w:t>құбылыстардың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атауларын атауды ; шығармада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 xml:space="preserve">сюжет желісінің реттілігін </w:t>
            </w:r>
            <w:r w:rsidRPr="007F1BC4">
              <w:rPr>
                <w:i/>
                <w:spacing w:val="-2"/>
              </w:rPr>
              <w:t>сақтауды;</w:t>
            </w:r>
          </w:p>
          <w:p w14:paraId="71FACC03" w14:textId="385CACA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қазақ</w:t>
            </w:r>
            <w:r w:rsidRPr="007F1BC4">
              <w:rPr>
                <w:i/>
                <w:spacing w:val="-5"/>
              </w:rPr>
              <w:t xml:space="preserve"> </w:t>
            </w:r>
            <w:r w:rsidRPr="007F1BC4">
              <w:rPr>
                <w:i/>
              </w:rPr>
              <w:t>тіліне</w:t>
            </w:r>
            <w:r w:rsidRPr="007F1BC4">
              <w:rPr>
                <w:i/>
                <w:spacing w:val="-6"/>
              </w:rPr>
              <w:t xml:space="preserve"> </w:t>
            </w:r>
            <w:r w:rsidRPr="007F1BC4">
              <w:rPr>
                <w:i/>
              </w:rPr>
              <w:t>тән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қ,</w:t>
            </w:r>
            <w:r w:rsidRPr="007F1BC4">
              <w:rPr>
                <w:i/>
                <w:spacing w:val="40"/>
              </w:rPr>
              <w:t xml:space="preserve"> </w:t>
            </w:r>
            <w:r w:rsidRPr="007F1BC4">
              <w:rPr>
                <w:i/>
              </w:rPr>
              <w:t>ұ,</w:t>
            </w:r>
            <w:r w:rsidRPr="007F1BC4">
              <w:rPr>
                <w:i/>
                <w:spacing w:val="-5"/>
              </w:rPr>
              <w:t xml:space="preserve"> </w:t>
            </w:r>
            <w:r w:rsidRPr="007F1BC4">
              <w:rPr>
                <w:i/>
              </w:rPr>
              <w:t xml:space="preserve">ғ дыбыстарын жеке, сөз ішінде анық айтады </w:t>
            </w:r>
            <w:r w:rsidRPr="007F1BC4">
              <w:rPr>
                <w:i/>
                <w:spacing w:val="-2"/>
              </w:rPr>
              <w:t>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73A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1A8490A" w14:textId="77777777" w:rsidTr="00B6667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8BD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5D906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кейбір көкөністер мен жемістерді дәмінен ажыратады және атауға үйрету</w:t>
            </w:r>
          </w:p>
        </w:tc>
        <w:tc>
          <w:tcPr>
            <w:tcW w:w="3826" w:type="dxa"/>
          </w:tcPr>
          <w:p w14:paraId="0A53A92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468DEFB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4E58" w14:textId="77777777" w:rsidR="00727B30" w:rsidRPr="007F1BC4" w:rsidRDefault="00727B30" w:rsidP="00727B30">
            <w:pPr>
              <w:pStyle w:val="TableParagraph"/>
              <w:ind w:left="109" w:right="224"/>
              <w:rPr>
                <w:i/>
              </w:rPr>
            </w:pPr>
            <w:r w:rsidRPr="007F1BC4">
              <w:rPr>
                <w:i/>
              </w:rPr>
              <w:t xml:space="preserve">тәулік бөліктерін </w:t>
            </w:r>
            <w:r w:rsidRPr="007F1BC4">
              <w:rPr>
                <w:i/>
                <w:spacing w:val="-2"/>
              </w:rPr>
              <w:t>сипаттамалық</w:t>
            </w:r>
          </w:p>
          <w:p w14:paraId="4E318363" w14:textId="14C27158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ерекшеліктерін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атауды; кеңістіктегі заттардың өзіне қатысты орнын анықтауды</w:t>
            </w:r>
            <w:r w:rsidRPr="007F1BC4">
              <w:rPr>
                <w:i/>
                <w:spacing w:val="-2"/>
              </w:rPr>
              <w:t xml:space="preserve"> жетілдіру.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533E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AA0BDE2" w14:textId="77777777" w:rsidTr="00B66671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6E477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53778F4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A64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сурет салу техникасының бастапқы дағдыларына қалыптастыру</w:t>
            </w:r>
          </w:p>
        </w:tc>
        <w:tc>
          <w:tcPr>
            <w:tcW w:w="3826" w:type="dxa"/>
          </w:tcPr>
          <w:p w14:paraId="75B7EBE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2BE2BFC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005" w14:textId="0282FB9D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 xml:space="preserve">жеке заттарды және </w:t>
            </w:r>
            <w:r w:rsidRPr="007F1BC4">
              <w:rPr>
                <w:i/>
                <w:spacing w:val="-2"/>
              </w:rPr>
              <w:t xml:space="preserve">сюжеттік </w:t>
            </w:r>
            <w:r w:rsidRPr="007F1BC4">
              <w:rPr>
                <w:i/>
              </w:rPr>
              <w:t>композицияларды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 xml:space="preserve">салуға </w:t>
            </w:r>
            <w:r w:rsidRPr="007F1BC4">
              <w:rPr>
                <w:i/>
                <w:spacing w:val="-2"/>
              </w:rPr>
              <w:t>дағдыландыру.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AD0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9FB5BCC" w14:textId="77777777" w:rsidTr="009454F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66DC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3E502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447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 ойын түсінікті жеткізуге, өзінің пікірін айтуға үйрету:</w:t>
            </w:r>
          </w:p>
          <w:p w14:paraId="7340285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E099" w14:textId="75FB63D0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айналасында болып жатқан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>жағдайларды</w:t>
            </w:r>
            <w:r w:rsidRPr="007F1BC4">
              <w:rPr>
                <w:i/>
                <w:spacing w:val="-15"/>
              </w:rPr>
              <w:t xml:space="preserve"> </w:t>
            </w:r>
            <w:r w:rsidRPr="007F1BC4">
              <w:rPr>
                <w:i/>
              </w:rPr>
              <w:t xml:space="preserve">ой елегінен өткізіп, өзінің әділ пікірін білдіруді </w:t>
            </w:r>
            <w:r w:rsidRPr="007F1BC4">
              <w:rPr>
                <w:i/>
                <w:spacing w:val="-2"/>
              </w:rPr>
              <w:t>қалыптастыру.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5E0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4AFD90C1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7CA70850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2EF6DADA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4F36A55A" w14:textId="08D4101B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7E724475" w14:textId="6891E265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  <w:color w:val="000000"/>
          <w:lang w:eastAsia="ru-RU"/>
        </w:rPr>
        <w:t>Қалыбай Қайсар Ренатұлы</w:t>
      </w:r>
    </w:p>
    <w:p w14:paraId="00B949BF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02685EF4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E6FF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B0D5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CBC6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23017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AEEE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6E62D2B9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603B038F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530464A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6A9572F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019F4473" w14:textId="77777777" w:rsidTr="005C3C2F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555C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5C4A9665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7B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3826" w:type="dxa"/>
          </w:tcPr>
          <w:p w14:paraId="0EFB6E5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5EC3F66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F88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ED103F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20AC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BDEAF2F" w14:textId="77777777" w:rsidTr="005C3C2F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19AB6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507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қысқа сөйлемдерден неғұрлым күрделі сөйлемдерге ауыса білуге үйрету</w:t>
            </w:r>
          </w:p>
        </w:tc>
        <w:tc>
          <w:tcPr>
            <w:tcW w:w="3826" w:type="dxa"/>
          </w:tcPr>
          <w:p w14:paraId="66589BD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705F48F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7BA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127F1EF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F80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50B309A4" w14:textId="77777777" w:rsidTr="005C3C2F">
        <w:trPr>
          <w:trHeight w:val="6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6FF9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B6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алмастырушы заттармен әрекеттер орындауға үйрету</w:t>
            </w:r>
          </w:p>
          <w:p w14:paraId="0CF39D32" w14:textId="77777777" w:rsidR="00727B30" w:rsidRPr="007F1BC4" w:rsidRDefault="00727B30" w:rsidP="00727B30">
            <w:pPr>
              <w:rPr>
                <w:i/>
                <w:lang w:eastAsia="ru-RU"/>
              </w:rPr>
            </w:pPr>
          </w:p>
        </w:tc>
        <w:tc>
          <w:tcPr>
            <w:tcW w:w="3826" w:type="dxa"/>
          </w:tcPr>
          <w:p w14:paraId="78E22DA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17FF2DA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9F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анықтайды:</w:t>
            </w:r>
          </w:p>
          <w:p w14:paraId="33861CA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D99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88B390B" w14:textId="77777777" w:rsidTr="005C3C2F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5C838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4A5EFEE9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025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қағаз бетіне бояулармен штрихтар, жақпалар, сызықтар салуға баулу</w:t>
            </w:r>
          </w:p>
          <w:p w14:paraId="19205A92" w14:textId="77777777" w:rsidR="00727B30" w:rsidRPr="007F1BC4" w:rsidRDefault="00727B30" w:rsidP="00727B30">
            <w:pPr>
              <w:rPr>
                <w:i/>
                <w:lang w:eastAsia="ru-RU"/>
              </w:rPr>
            </w:pPr>
          </w:p>
        </w:tc>
        <w:tc>
          <w:tcPr>
            <w:tcW w:w="3826" w:type="dxa"/>
          </w:tcPr>
          <w:p w14:paraId="093F3F5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қайшыны дұрыс ұстауға және оны қолдануға дағдыландыру:</w:t>
            </w:r>
          </w:p>
          <w:p w14:paraId="5A6D140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C3F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5A6A90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A8B7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02AD1B6" w14:textId="77777777" w:rsidTr="005C3C2F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1631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C4F" w14:textId="77777777" w:rsidR="00727B30" w:rsidRPr="007F1BC4" w:rsidRDefault="00727B30" w:rsidP="00727B30">
            <w:pPr>
              <w:widowControl/>
              <w:autoSpaceDE/>
              <w:rPr>
                <w:rFonts w:eastAsiaTheme="minorEastAsia"/>
                <w:i/>
                <w:lang w:eastAsia="ru-RU"/>
              </w:rPr>
            </w:pPr>
            <w:r w:rsidRPr="007F1BC4">
              <w:rPr>
                <w:rFonts w:eastAsiaTheme="minorEastAsia"/>
                <w:i/>
                <w:lang w:eastAsia="ru-RU"/>
              </w:rPr>
              <w:t>жануарлардың дене бөліктерін ажыратады және атайды, олардың мінез-құлқына, сыртқы түріне назар аударуға үйрету</w:t>
            </w:r>
          </w:p>
        </w:tc>
        <w:tc>
          <w:tcPr>
            <w:tcW w:w="3826" w:type="dxa"/>
          </w:tcPr>
          <w:p w14:paraId="6302D99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 ойын түсінікті жеткізуге, өзінің пікірін айтуға үйрету:</w:t>
            </w:r>
          </w:p>
          <w:p w14:paraId="7F6350D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57E" w14:textId="5F2E35B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28A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65BC1B31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7C6C0C1A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58193176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598B6AFC" w14:textId="5AE334AC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54942DB2" w14:textId="6B07DE7B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  <w:lang w:bidi="en-US"/>
        </w:rPr>
        <w:t>Абылхан Батухан Августұлы</w:t>
      </w:r>
    </w:p>
    <w:p w14:paraId="53A9F1EF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0366F143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49B9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0743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37301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A2C9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4E66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0CF851D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2D687D1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1C92FED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4E468B9D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67B2D165" w14:textId="77777777" w:rsidTr="0005072E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480C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4CD2AA62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A04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өзіне-өзі қызмет көрсетудің бастапқы дағдыларына, салауатты өмір салты туралы түсініктерн қалыптастыыру</w:t>
            </w:r>
          </w:p>
        </w:tc>
        <w:tc>
          <w:tcPr>
            <w:tcW w:w="3826" w:type="dxa"/>
          </w:tcPr>
          <w:p w14:paraId="3927622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36EE59A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150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14:paraId="70F308F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60F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D2DAAC3" w14:textId="77777777" w:rsidTr="0005072E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F358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722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қоршаған ортаға қатысты түрлі сұрақтарға жауап беруге үйрету</w:t>
            </w:r>
          </w:p>
        </w:tc>
        <w:tc>
          <w:tcPr>
            <w:tcW w:w="3826" w:type="dxa"/>
          </w:tcPr>
          <w:p w14:paraId="44848055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2A3C15D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9F3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айтады:</w:t>
            </w:r>
          </w:p>
          <w:p w14:paraId="5E1DE411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44A8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4F2C6F7" w14:textId="77777777" w:rsidTr="0005072E">
        <w:trPr>
          <w:trHeight w:val="8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CCA7C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A7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заттарды қатарға реті, шамасы бойынша оң қолымен солдан оңға қарай қоюға үйрету</w:t>
            </w:r>
          </w:p>
        </w:tc>
        <w:tc>
          <w:tcPr>
            <w:tcW w:w="3826" w:type="dxa"/>
          </w:tcPr>
          <w:p w14:paraId="46C5BE8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2B2A772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93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қарапайым себеп-салдарлық байланысты орнатады:</w:t>
            </w:r>
          </w:p>
          <w:p w14:paraId="172A5C5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B738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69D618D0" w14:textId="77777777" w:rsidTr="0005072E">
        <w:trPr>
          <w:trHeight w:val="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F9F4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1CF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желімдеу техникасының бастапқы дағдыларын игергерту</w:t>
            </w:r>
          </w:p>
        </w:tc>
        <w:tc>
          <w:tcPr>
            <w:tcW w:w="3826" w:type="dxa"/>
          </w:tcPr>
          <w:p w14:paraId="7433F691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088706C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2072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ұлттық би өнеріне қызығушылық танытады, би қимылдарын орындайды:</w:t>
            </w:r>
          </w:p>
          <w:p w14:paraId="3F1AA0C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8DC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45A87B6A" w14:textId="77777777" w:rsidTr="0005072E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2DE5E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130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атауға үйрету</w:t>
            </w:r>
          </w:p>
        </w:tc>
        <w:tc>
          <w:tcPr>
            <w:tcW w:w="3826" w:type="dxa"/>
          </w:tcPr>
          <w:p w14:paraId="5B2F4DA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40C23FD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95D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біледі:</w:t>
            </w:r>
          </w:p>
          <w:p w14:paraId="77178B25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F03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6B9375C2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3199508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577709A1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0CB94866" w14:textId="1CDF50D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3B1B1B8A" w14:textId="07966922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  <w:lang w:bidi="en-US"/>
        </w:rPr>
        <w:t>Қазезқан Әмірлан Дастанұлы</w:t>
      </w:r>
    </w:p>
    <w:p w14:paraId="19FC569A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1346AB32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00C8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99ED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E573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55A3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F431B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0F4E2413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43CAA86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50AB0D12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4D215856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28FF3186" w14:textId="77777777" w:rsidTr="00B444CD">
        <w:trPr>
          <w:trHeight w:val="8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4960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Физикалық</w:t>
            </w:r>
          </w:p>
          <w:p w14:paraId="5365A1CB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 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23E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биік емес төбешіктен сырғанайды, бір-бірін сырғанауды үйрету</w:t>
            </w:r>
          </w:p>
        </w:tc>
        <w:tc>
          <w:tcPr>
            <w:tcW w:w="3826" w:type="dxa"/>
          </w:tcPr>
          <w:p w14:paraId="0A1A8B2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75885DF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6C1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A1492C7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32B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7461EAB8" w14:textId="77777777" w:rsidTr="00B444CD">
        <w:trPr>
          <w:trHeight w:val="6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A08B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ADD8B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қажетті сөздер мен сөз тіркестерін қолдауға баулу</w:t>
            </w:r>
          </w:p>
        </w:tc>
        <w:tc>
          <w:tcPr>
            <w:tcW w:w="3826" w:type="dxa"/>
          </w:tcPr>
          <w:p w14:paraId="7C4210A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D860448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34E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695EEC63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6E9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A6A71EE" w14:textId="77777777" w:rsidTr="00B444C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95A5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BE12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кейбір көкөністер мен жемістерді дәмінен ажыратады және атауға үйрету</w:t>
            </w:r>
          </w:p>
        </w:tc>
        <w:tc>
          <w:tcPr>
            <w:tcW w:w="3826" w:type="dxa"/>
          </w:tcPr>
          <w:p w14:paraId="24239E5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057F503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4B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0035468B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FFF1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5832E292" w14:textId="77777777" w:rsidTr="00B444C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9434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61BF6BA6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1BA91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сурет салу техникасының бастапқы дағдыларын үйрету</w:t>
            </w:r>
          </w:p>
        </w:tc>
        <w:tc>
          <w:tcPr>
            <w:tcW w:w="3826" w:type="dxa"/>
          </w:tcPr>
          <w:p w14:paraId="7CAEF86E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қайшыны дұрыс ұстауға және оны қолдануға дағдыландыру:</w:t>
            </w:r>
          </w:p>
          <w:p w14:paraId="5F7D9729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1E66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701CDBD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F5A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3BA13A3" w14:textId="77777777" w:rsidTr="00B444C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AE1B1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1174C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 баулу</w:t>
            </w:r>
          </w:p>
        </w:tc>
        <w:tc>
          <w:tcPr>
            <w:tcW w:w="3826" w:type="dxa"/>
          </w:tcPr>
          <w:p w14:paraId="038789D7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өз ойын түсінікті жеткізуге, өзінің пікірін айтуға үйрету:</w:t>
            </w:r>
          </w:p>
          <w:p w14:paraId="01BFBEAC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23C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4027D7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F64F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64900D02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054FF9CB" w14:textId="77777777" w:rsidR="009454FE" w:rsidRPr="007F1BC4" w:rsidRDefault="009454FE" w:rsidP="009454FE">
      <w:pPr>
        <w:tabs>
          <w:tab w:val="left" w:pos="6122"/>
          <w:tab w:val="left" w:pos="13822"/>
        </w:tabs>
        <w:ind w:left="4418"/>
        <w:rPr>
          <w:b/>
          <w:i/>
        </w:rPr>
      </w:pPr>
      <w:r w:rsidRPr="007F1BC4">
        <w:rPr>
          <w:b/>
          <w:i/>
        </w:rPr>
        <w:lastRenderedPageBreak/>
        <w:t>202</w:t>
      </w:r>
      <w:r w:rsidRPr="007F1BC4">
        <w:rPr>
          <w:b/>
          <w:i/>
          <w:lang w:val="ru-RU"/>
        </w:rPr>
        <w:t>5</w:t>
      </w:r>
      <w:r w:rsidRPr="007F1BC4">
        <w:rPr>
          <w:b/>
          <w:i/>
        </w:rPr>
        <w:t>-2026  оқу жылындағы баланың  жеке даму картасы</w:t>
      </w:r>
    </w:p>
    <w:p w14:paraId="682EA215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p w14:paraId="600CE874" w14:textId="60434336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</w:rPr>
      </w:pPr>
      <w:r w:rsidRPr="007F1BC4">
        <w:rPr>
          <w:b/>
          <w:i/>
          <w:color w:val="000000"/>
          <w:lang w:eastAsia="ru-RU"/>
        </w:rPr>
        <w:t xml:space="preserve">Тобы: </w:t>
      </w:r>
      <w:r w:rsidR="000F07B6" w:rsidRPr="007F1BC4">
        <w:rPr>
          <w:bCs/>
          <w:i/>
          <w:color w:val="000000" w:themeColor="text1"/>
        </w:rPr>
        <w:t>«Дарын»</w:t>
      </w:r>
      <w:r w:rsidRPr="007F1BC4">
        <w:rPr>
          <w:bCs/>
          <w:i/>
          <w:color w:val="000000" w:themeColor="text1"/>
        </w:rPr>
        <w:t xml:space="preserve"> </w:t>
      </w:r>
      <w:r w:rsidRPr="007F1BC4">
        <w:rPr>
          <w:i/>
        </w:rPr>
        <w:t xml:space="preserve">ересек   тобы    </w:t>
      </w:r>
    </w:p>
    <w:p w14:paraId="6A3E8866" w14:textId="1E3D6940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</w:rPr>
      </w:pPr>
      <w:r w:rsidRPr="007F1BC4">
        <w:rPr>
          <w:b/>
          <w:i/>
        </w:rPr>
        <w:t>Баланың аты-жөні:</w:t>
      </w:r>
      <w:r w:rsidR="00CE5B07" w:rsidRPr="007F1BC4">
        <w:rPr>
          <w:i/>
        </w:rPr>
        <w:t xml:space="preserve"> </w:t>
      </w:r>
      <w:r w:rsidR="00EA4F96" w:rsidRPr="007F1BC4">
        <w:rPr>
          <w:i/>
          <w:lang w:bidi="en-US"/>
        </w:rPr>
        <w:t>Болат Алиша Нариманқызы</w:t>
      </w:r>
    </w:p>
    <w:p w14:paraId="7C039E39" w14:textId="77777777" w:rsidR="009454FE" w:rsidRPr="007F1BC4" w:rsidRDefault="009454FE" w:rsidP="009454FE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lang w:eastAsia="ru-RU"/>
        </w:rPr>
      </w:pPr>
    </w:p>
    <w:tbl>
      <w:tblPr>
        <w:tblStyle w:val="TableNormal"/>
        <w:tblW w:w="161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3826"/>
        <w:gridCol w:w="3118"/>
        <w:gridCol w:w="3231"/>
      </w:tblGrid>
      <w:tr w:rsidR="009454FE" w:rsidRPr="007F1BC4" w14:paraId="43A65559" w14:textId="77777777" w:rsidTr="009454FE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E380" w14:textId="77777777" w:rsidR="009454FE" w:rsidRPr="007F1BC4" w:rsidRDefault="009454FE" w:rsidP="009454FE">
            <w:pPr>
              <w:pStyle w:val="TableParagraph"/>
              <w:ind w:right="136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Құзыреттіліктері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6378" w14:textId="77777777" w:rsidR="009454FE" w:rsidRPr="007F1BC4" w:rsidRDefault="009454FE" w:rsidP="009454FE">
            <w:pPr>
              <w:pStyle w:val="TableParagraph"/>
              <w:ind w:right="473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Бастапқы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       ( қазан</w:t>
            </w:r>
            <w:r w:rsidRPr="007F1BC4">
              <w:rPr>
                <w:b/>
                <w:i/>
              </w:rPr>
              <w:noBreakHyphen/>
              <w:t>желтоқсан 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AE64" w14:textId="77777777" w:rsidR="009454FE" w:rsidRPr="007F1BC4" w:rsidRDefault="009454FE" w:rsidP="009454FE">
            <w:pPr>
              <w:pStyle w:val="TableParagraph"/>
              <w:ind w:right="409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Аралық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( ақпан</w:t>
            </w:r>
            <w:r w:rsidRPr="007F1BC4">
              <w:rPr>
                <w:b/>
                <w:i/>
              </w:rPr>
              <w:noBreakHyphen/>
              <w:t>сәуір)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E3DB" w14:textId="77777777" w:rsidR="009454FE" w:rsidRPr="007F1BC4" w:rsidRDefault="009454FE" w:rsidP="009454FE">
            <w:pPr>
              <w:pStyle w:val="TableParagraph"/>
              <w:ind w:right="560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 бақылау жүйелері бойынша дамыту,түзету іс</w:t>
            </w:r>
            <w:r w:rsidRPr="007F1BC4">
              <w:rPr>
                <w:b/>
                <w:i/>
              </w:rPr>
              <w:noBreakHyphen/>
              <w:t>шаралары                                           ( Маусым</w:t>
            </w:r>
            <w:r w:rsidRPr="007F1BC4">
              <w:rPr>
                <w:b/>
                <w:i/>
              </w:rPr>
              <w:noBreakHyphen/>
              <w:t>тамыз 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24DF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Қорытынды</w:t>
            </w:r>
          </w:p>
          <w:p w14:paraId="58E85075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(баланың даму деңгейі сәйкес келеді)</w:t>
            </w:r>
          </w:p>
          <w:p w14:paraId="6363835A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 деңгей «жоғары</w:t>
            </w:r>
          </w:p>
          <w:p w14:paraId="7BB2EE48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ІІ деңгей «орташа»</w:t>
            </w:r>
          </w:p>
          <w:p w14:paraId="1A6C3127" w14:textId="77777777" w:rsidR="009454FE" w:rsidRPr="007F1BC4" w:rsidRDefault="009454FE" w:rsidP="009454FE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І деңгей «төмен»</w:t>
            </w:r>
          </w:p>
        </w:tc>
      </w:tr>
      <w:tr w:rsidR="00727B30" w:rsidRPr="007F1BC4" w14:paraId="70D93D16" w14:textId="77777777" w:rsidTr="00CA7928">
        <w:trPr>
          <w:trHeight w:val="5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094D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 xml:space="preserve">Физикалық </w:t>
            </w:r>
          </w:p>
          <w:p w14:paraId="2AE2C43D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қасиеттері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F15E6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қажетті сөздер мен сөз тіркестерін қолдауға баулу</w:t>
            </w:r>
          </w:p>
        </w:tc>
        <w:tc>
          <w:tcPr>
            <w:tcW w:w="3826" w:type="dxa"/>
          </w:tcPr>
          <w:p w14:paraId="04480C2C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5B07B1E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757F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13FB99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A554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1879D5E7" w14:textId="77777777" w:rsidTr="00CA792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7053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Коммуникативтік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6F964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кейбір көкөністер мен жемістерді дәмінен ажыратады және атауға үйрету</w:t>
            </w:r>
          </w:p>
        </w:tc>
        <w:tc>
          <w:tcPr>
            <w:tcW w:w="3826" w:type="dxa"/>
          </w:tcPr>
          <w:p w14:paraId="243A57FB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6D4E0C2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78ED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өлеңдер, санамақтар, жаңылтпаштар, тақпақтарды жатқа айтады.</w:t>
            </w:r>
          </w:p>
          <w:p w14:paraId="66360BF0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DE1D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53C2D9B" w14:textId="77777777" w:rsidTr="00CA7928">
        <w:trPr>
          <w:trHeight w:val="6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D0D1" w14:textId="77777777" w:rsidR="00727B30" w:rsidRPr="007F1BC4" w:rsidRDefault="00727B30" w:rsidP="00727B30">
            <w:pPr>
              <w:pStyle w:val="TableParagraph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Танымдық және зияткерлік дағдылары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AA9DC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сурет салу техникасының бастапқы дағдыларын үйрету</w:t>
            </w:r>
          </w:p>
        </w:tc>
        <w:tc>
          <w:tcPr>
            <w:tcW w:w="3826" w:type="dxa"/>
          </w:tcPr>
          <w:p w14:paraId="6BE31EC8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0320D1E6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C9A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кеңістіктегі заттардың өзіне қатысты орнын анықтайды.</w:t>
            </w:r>
          </w:p>
          <w:p w14:paraId="1D21261F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2445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36E2AF48" w14:textId="77777777" w:rsidTr="00CA792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522C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Шығармашылық дағдыларының,</w:t>
            </w:r>
          </w:p>
          <w:p w14:paraId="1A934B09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зерттеру іс</w:t>
            </w:r>
            <w:r w:rsidRPr="007F1BC4">
              <w:rPr>
                <w:b/>
                <w:i/>
              </w:rPr>
              <w:noBreakHyphen/>
              <w:t>әрекетінің дамуы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6513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>отбасы мүшелері мен өзіне жақын адамдардың есімдерін атауғ баулу</w:t>
            </w:r>
          </w:p>
        </w:tc>
        <w:tc>
          <w:tcPr>
            <w:tcW w:w="3826" w:type="dxa"/>
          </w:tcPr>
          <w:p w14:paraId="19DC445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3236D7E2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0733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заттарды өз бетінше таңдап, ойдан композиция құрастырады:</w:t>
            </w:r>
          </w:p>
          <w:p w14:paraId="7D04D2DD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595A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  <w:tr w:rsidR="00727B30" w:rsidRPr="007F1BC4" w14:paraId="20E936F8" w14:textId="77777777" w:rsidTr="00CA7928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31FA" w14:textId="77777777" w:rsidR="00727B30" w:rsidRPr="007F1BC4" w:rsidRDefault="00727B30" w:rsidP="00727B30">
            <w:pPr>
              <w:pStyle w:val="TableParagraph"/>
              <w:ind w:right="104"/>
              <w:jc w:val="center"/>
              <w:rPr>
                <w:b/>
                <w:i/>
              </w:rPr>
            </w:pPr>
            <w:r w:rsidRPr="007F1BC4">
              <w:rPr>
                <w:b/>
                <w:i/>
              </w:rPr>
              <w:t>Әлеуметтік эмоциональды дағдыларды қалыптастыру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90EF8" w14:textId="77777777" w:rsidR="00727B30" w:rsidRPr="007F1BC4" w:rsidRDefault="00727B30" w:rsidP="00727B30">
            <w:pPr>
              <w:rPr>
                <w:i/>
                <w:lang w:eastAsia="ru-RU"/>
              </w:rPr>
            </w:pPr>
            <w:r w:rsidRPr="007F1BC4">
              <w:rPr>
                <w:i/>
                <w:lang w:eastAsia="ru-RU"/>
              </w:rPr>
              <w:t xml:space="preserve"> биік емес төбешіктен сырғанайды, бір-бірін сырғанауды үйрету</w:t>
            </w:r>
          </w:p>
        </w:tc>
        <w:tc>
          <w:tcPr>
            <w:tcW w:w="3826" w:type="dxa"/>
          </w:tcPr>
          <w:p w14:paraId="71704769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7B708924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5C4" w14:textId="77777777" w:rsidR="00727B30" w:rsidRPr="007F1BC4" w:rsidRDefault="00727B30" w:rsidP="00727B30">
            <w:pPr>
              <w:rPr>
                <w:i/>
              </w:rPr>
            </w:pPr>
            <w:r w:rsidRPr="007F1BC4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74A2FFA" w14:textId="77777777" w:rsidR="00727B30" w:rsidRPr="007F1BC4" w:rsidRDefault="00727B30" w:rsidP="00727B30">
            <w:pPr>
              <w:rPr>
                <w:i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5413" w14:textId="77777777" w:rsidR="00727B30" w:rsidRPr="007F1BC4" w:rsidRDefault="00727B30" w:rsidP="00727B30">
            <w:pPr>
              <w:jc w:val="center"/>
              <w:rPr>
                <w:b/>
                <w:i/>
              </w:rPr>
            </w:pPr>
          </w:p>
        </w:tc>
      </w:tr>
    </w:tbl>
    <w:p w14:paraId="2DEE884F" w14:textId="77777777" w:rsidR="009454FE" w:rsidRPr="007F1BC4" w:rsidRDefault="009454FE" w:rsidP="009454FE">
      <w:pPr>
        <w:widowControl/>
        <w:autoSpaceDE/>
        <w:autoSpaceDN/>
        <w:rPr>
          <w:i/>
        </w:rPr>
        <w:sectPr w:rsidR="009454FE" w:rsidRPr="007F1BC4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32F00BBA" w14:textId="77777777" w:rsidR="00F12C76" w:rsidRPr="007F1BC4" w:rsidRDefault="00F12C76" w:rsidP="00727B30">
      <w:pPr>
        <w:jc w:val="both"/>
        <w:rPr>
          <w:i/>
        </w:rPr>
      </w:pPr>
    </w:p>
    <w:sectPr w:rsidR="00F12C76" w:rsidRPr="007F1BC4" w:rsidSect="009454FE">
      <w:pgSz w:w="16838" w:h="11906" w:orient="landscape"/>
      <w:pgMar w:top="1701" w:right="426" w:bottom="850" w:left="42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7D"/>
    <w:rsid w:val="000A6054"/>
    <w:rsid w:val="000F07B6"/>
    <w:rsid w:val="001B13D0"/>
    <w:rsid w:val="00322F17"/>
    <w:rsid w:val="00421F62"/>
    <w:rsid w:val="00486EF7"/>
    <w:rsid w:val="004C2D7D"/>
    <w:rsid w:val="006C0B77"/>
    <w:rsid w:val="00727B30"/>
    <w:rsid w:val="007F1BC4"/>
    <w:rsid w:val="008242FF"/>
    <w:rsid w:val="00870751"/>
    <w:rsid w:val="008C073D"/>
    <w:rsid w:val="00922C48"/>
    <w:rsid w:val="009454FE"/>
    <w:rsid w:val="00B915B7"/>
    <w:rsid w:val="00CE5B07"/>
    <w:rsid w:val="00D07B85"/>
    <w:rsid w:val="00EA4F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0157"/>
  <w15:chartTrackingRefBased/>
  <w15:docId w15:val="{450D008D-DD52-403E-8CB2-38FDD52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454FE"/>
  </w:style>
  <w:style w:type="table" w:customStyle="1" w:styleId="TableNormal">
    <w:name w:val="Table Normal"/>
    <w:uiPriority w:val="2"/>
    <w:semiHidden/>
    <w:qFormat/>
    <w:rsid w:val="009454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21F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7763</Words>
  <Characters>44255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2026-01-25T13:41:00Z</dcterms:created>
  <dcterms:modified xsi:type="dcterms:W3CDTF">2026-06-17T05:40:00Z</dcterms:modified>
</cp:coreProperties>
</file>