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CBA5" w14:textId="1FD4000E" w:rsidR="003F6579" w:rsidRDefault="00AD0741" w:rsidP="003F6579">
      <w:pPr>
        <w:spacing w:after="0"/>
        <w:ind w:firstLine="709"/>
        <w:jc w:val="center"/>
        <w:rPr>
          <w:rFonts w:cs="Times New Roman"/>
          <w:b/>
          <w:sz w:val="24"/>
          <w:lang w:val="kk-KZ"/>
        </w:rPr>
      </w:pPr>
      <w:r w:rsidRPr="003D05D7">
        <w:rPr>
          <w:rFonts w:cs="Times New Roman"/>
          <w:b/>
          <w:sz w:val="24"/>
          <w:lang w:val="kk-KZ"/>
        </w:rPr>
        <w:t>ЖШС «Ер-Сәби</w:t>
      </w:r>
      <w:r>
        <w:rPr>
          <w:rFonts w:cs="Times New Roman"/>
          <w:b/>
          <w:sz w:val="24"/>
          <w:lang w:val="kk-KZ"/>
        </w:rPr>
        <w:t>2</w:t>
      </w:r>
      <w:r w:rsidRPr="003D05D7">
        <w:rPr>
          <w:rFonts w:cs="Times New Roman"/>
          <w:b/>
          <w:sz w:val="24"/>
          <w:lang w:val="kk-KZ"/>
        </w:rPr>
        <w:t xml:space="preserve">» </w:t>
      </w:r>
      <w:r>
        <w:rPr>
          <w:rFonts w:cs="Times New Roman"/>
          <w:b/>
          <w:sz w:val="24"/>
          <w:lang w:val="kk-KZ"/>
        </w:rPr>
        <w:t xml:space="preserve">бөбекжай </w:t>
      </w:r>
      <w:r w:rsidRPr="003D05D7">
        <w:rPr>
          <w:rFonts w:cs="Times New Roman"/>
          <w:b/>
          <w:sz w:val="24"/>
          <w:lang w:val="kk-KZ"/>
        </w:rPr>
        <w:t>балабақшасының сапалық құрамы</w:t>
      </w:r>
    </w:p>
    <w:p w14:paraId="2F9B33F6" w14:textId="77777777" w:rsidR="00AD0741" w:rsidRDefault="00AD0741" w:rsidP="003F6579">
      <w:pPr>
        <w:spacing w:after="0"/>
        <w:ind w:firstLine="709"/>
        <w:jc w:val="center"/>
        <w:rPr>
          <w:lang w:val="kk-KZ"/>
        </w:rPr>
      </w:pPr>
    </w:p>
    <w:tbl>
      <w:tblPr>
        <w:tblStyle w:val="a3"/>
        <w:tblW w:w="161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418"/>
        <w:gridCol w:w="1559"/>
        <w:gridCol w:w="850"/>
        <w:gridCol w:w="2693"/>
        <w:gridCol w:w="1559"/>
        <w:gridCol w:w="1559"/>
      </w:tblGrid>
      <w:tr w:rsidR="00D30431" w14:paraId="40E17E54" w14:textId="75066E39" w:rsidTr="00D30431">
        <w:tc>
          <w:tcPr>
            <w:tcW w:w="567" w:type="dxa"/>
          </w:tcPr>
          <w:p w14:paraId="42174C30" w14:textId="77777777" w:rsidR="00D30431" w:rsidRPr="00E05FD7" w:rsidRDefault="00D30431" w:rsidP="00E05FD7">
            <w:pPr>
              <w:jc w:val="center"/>
              <w:rPr>
                <w:sz w:val="20"/>
                <w:szCs w:val="20"/>
                <w:lang w:val="kk-KZ"/>
              </w:rPr>
            </w:pPr>
            <w:r w:rsidRPr="00E05FD7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985" w:type="dxa"/>
          </w:tcPr>
          <w:p w14:paraId="12D29FB6" w14:textId="77777777" w:rsidR="00D30431" w:rsidRPr="00E05FD7" w:rsidRDefault="00D30431" w:rsidP="00E05FD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>Тегі, Аты, Әкесінің аты (бар боған жағдайда)</w:t>
            </w:r>
          </w:p>
        </w:tc>
        <w:tc>
          <w:tcPr>
            <w:tcW w:w="1701" w:type="dxa"/>
          </w:tcPr>
          <w:p w14:paraId="3545CD87" w14:textId="77777777" w:rsidR="00D30431" w:rsidRPr="00E05FD7" w:rsidRDefault="00D30431" w:rsidP="00E05FD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 xml:space="preserve">Негізгі жұмыс орны (білім беру мекемесінің атауы, лауазымы, өтілі) </w:t>
            </w:r>
          </w:p>
        </w:tc>
        <w:tc>
          <w:tcPr>
            <w:tcW w:w="2268" w:type="dxa"/>
          </w:tcPr>
          <w:p w14:paraId="51EA87AA" w14:textId="77777777" w:rsidR="00D30431" w:rsidRPr="00E05FD7" w:rsidRDefault="00D30431" w:rsidP="008F13C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>Жоғары (жоғары оқу орнынан кейінгі) және/немесе техникалық және кәсіптік және/немесе орта білімнен кейінгі білім туралы, педагогикалық қайта даярлау туралы мәліметтер, мамандығы, диплом бойынша біліктілігі, бітірген жылы (диплом бойынша)</w:t>
            </w:r>
          </w:p>
        </w:tc>
        <w:tc>
          <w:tcPr>
            <w:tcW w:w="1418" w:type="dxa"/>
          </w:tcPr>
          <w:p w14:paraId="2D635382" w14:textId="77777777" w:rsidR="00D30431" w:rsidRPr="00E05FD7" w:rsidRDefault="00D30431" w:rsidP="00E05FD7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color w:val="000000"/>
                <w:sz w:val="20"/>
                <w:szCs w:val="20"/>
                <w:lang w:val="kk-KZ"/>
              </w:rPr>
              <w:t>Тану туралы куәліктің бойынша мәліметтер (куәлік  №, мерзімі)</w:t>
            </w:r>
          </w:p>
        </w:tc>
        <w:tc>
          <w:tcPr>
            <w:tcW w:w="1559" w:type="dxa"/>
          </w:tcPr>
          <w:p w14:paraId="56877865" w14:textId="77777777" w:rsidR="00D30431" w:rsidRPr="00E05FD7" w:rsidRDefault="00D30431" w:rsidP="00E05FD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>Санат, берілген күні, санат беру туралы бұйрық нөмірі</w:t>
            </w:r>
          </w:p>
        </w:tc>
        <w:tc>
          <w:tcPr>
            <w:tcW w:w="850" w:type="dxa"/>
          </w:tcPr>
          <w:p w14:paraId="26229030" w14:textId="77777777" w:rsidR="00D30431" w:rsidRPr="00E05FD7" w:rsidRDefault="00D30431" w:rsidP="00E05FD7">
            <w:pPr>
              <w:jc w:val="center"/>
              <w:rPr>
                <w:b/>
                <w:bCs/>
                <w:sz w:val="20"/>
                <w:szCs w:val="20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05FD7">
              <w:rPr>
                <w:b/>
                <w:bCs/>
                <w:sz w:val="20"/>
                <w:szCs w:val="20"/>
              </w:rPr>
              <w:t>штат бірлігі</w:t>
            </w:r>
          </w:p>
        </w:tc>
        <w:tc>
          <w:tcPr>
            <w:tcW w:w="2693" w:type="dxa"/>
          </w:tcPr>
          <w:p w14:paraId="4C2795FF" w14:textId="77777777" w:rsidR="00D30431" w:rsidRPr="00E05FD7" w:rsidRDefault="00D30431" w:rsidP="007D4771">
            <w:pPr>
              <w:jc w:val="center"/>
              <w:rPr>
                <w:b/>
                <w:bCs/>
                <w:sz w:val="20"/>
                <w:szCs w:val="20"/>
              </w:rPr>
            </w:pPr>
            <w:r w:rsidRPr="00E05FD7">
              <w:rPr>
                <w:b/>
                <w:bCs/>
                <w:sz w:val="20"/>
                <w:szCs w:val="20"/>
              </w:rPr>
              <w:t>Біліктілікті арттыру курстарынан өту орны (ұйым)</w:t>
            </w:r>
          </w:p>
        </w:tc>
        <w:tc>
          <w:tcPr>
            <w:tcW w:w="1559" w:type="dxa"/>
          </w:tcPr>
          <w:p w14:paraId="25B2367F" w14:textId="77777777" w:rsidR="00D30431" w:rsidRPr="00E05FD7" w:rsidRDefault="00D30431" w:rsidP="00E0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FD7">
              <w:rPr>
                <w:b/>
                <w:bCs/>
                <w:color w:val="000000"/>
                <w:sz w:val="20"/>
                <w:szCs w:val="20"/>
              </w:rPr>
              <w:t>Медициналық тексеруден өткені туралы мәліметтер (медициналық кітапшаның болуы)* (рұқсат беру мерзімі)</w:t>
            </w:r>
          </w:p>
        </w:tc>
        <w:tc>
          <w:tcPr>
            <w:tcW w:w="1559" w:type="dxa"/>
          </w:tcPr>
          <w:p w14:paraId="12BF7693" w14:textId="34E0E72A" w:rsidR="00D30431" w:rsidRPr="00D30431" w:rsidRDefault="00D30431" w:rsidP="00E05FD7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Соттылығы иуралы анықтама</w:t>
            </w:r>
          </w:p>
        </w:tc>
      </w:tr>
      <w:tr w:rsidR="00F36C59" w:rsidRPr="00AD0741" w14:paraId="4D6A72A6" w14:textId="56348E3D" w:rsidTr="00D30431">
        <w:trPr>
          <w:trHeight w:val="2811"/>
        </w:trPr>
        <w:tc>
          <w:tcPr>
            <w:tcW w:w="567" w:type="dxa"/>
          </w:tcPr>
          <w:p w14:paraId="25B82E57" w14:textId="18E3F9F2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  <w:r w:rsidRPr="001C144E">
              <w:rPr>
                <w:sz w:val="22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092" w14:textId="6A6BA973" w:rsidR="00F36C59" w:rsidRPr="001C144E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7D4771">
              <w:rPr>
                <w:rFonts w:cs="Times New Roman"/>
                <w:sz w:val="22"/>
                <w:lang w:val="kk-KZ"/>
              </w:rPr>
              <w:t>Атыгаева Бекзада Абдумажитовна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09E35" w14:textId="77777777" w:rsidR="00F36C59" w:rsidRPr="001C144E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ЖШС «</w:t>
            </w:r>
            <w:r>
              <w:rPr>
                <w:rFonts w:cs="Times New Roman"/>
                <w:bCs/>
                <w:sz w:val="22"/>
                <w:lang w:val="kk-KZ"/>
              </w:rPr>
              <w:t>Ер-Сәби2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453D4782" w14:textId="11A7331A" w:rsidR="00F36C59" w:rsidRPr="001C144E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(</w:t>
            </w:r>
            <w:r>
              <w:rPr>
                <w:rFonts w:cs="Times New Roman"/>
                <w:bCs/>
                <w:sz w:val="22"/>
                <w:lang w:val="kk-KZ"/>
              </w:rPr>
              <w:t>Меңгеруші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D2443" w14:textId="2513F2FF" w:rsidR="00F36C59" w:rsidRPr="001C144E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sz w:val="22"/>
                <w:lang w:val="kk-KZ"/>
              </w:rPr>
              <w:t>Қарағанды педагогикалық училищесі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DE101" w14:textId="77777777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1C144E">
              <w:rPr>
                <w:rFonts w:cs="Times New Roman"/>
                <w:sz w:val="22"/>
                <w:lang w:val="kk-KZ"/>
              </w:rPr>
              <w:t>МТ – 1 № 211903</w:t>
            </w:r>
          </w:p>
          <w:p w14:paraId="2BC5711A" w14:textId="0CB49C21" w:rsidR="00F36C59" w:rsidRPr="001C144E" w:rsidRDefault="00F36C59" w:rsidP="00F36C59">
            <w:pPr>
              <w:jc w:val="center"/>
              <w:rPr>
                <w:rFonts w:cs="Times New Roman"/>
                <w:bCs/>
                <w:color w:val="000000"/>
                <w:sz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18D97F6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 w:rsidRPr="00A202D6">
              <w:rPr>
                <w:sz w:val="22"/>
                <w:lang w:val="kk-KZ"/>
              </w:rPr>
              <w:t xml:space="preserve">26.08.2025 ж                                     </w:t>
            </w:r>
            <w:r w:rsidRPr="001C144E">
              <w:rPr>
                <w:sz w:val="22"/>
                <w:lang w:val="kk-KZ"/>
              </w:rPr>
              <w:t xml:space="preserve">бұйрық   </w:t>
            </w:r>
          </w:p>
          <w:p w14:paraId="600BA5D6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№ 505 б н/қ</w:t>
            </w:r>
          </w:p>
          <w:p w14:paraId="59A1703D" w14:textId="39E5EB1E" w:rsidR="00F36C59" w:rsidRPr="001C144E" w:rsidRDefault="00F36C59" w:rsidP="00F36C59">
            <w:pPr>
              <w:jc w:val="center"/>
              <w:rPr>
                <w:b/>
                <w:bCs/>
                <w:sz w:val="22"/>
                <w:lang w:val="kk-KZ"/>
              </w:rPr>
            </w:pPr>
            <w:r>
              <w:rPr>
                <w:sz w:val="22"/>
                <w:lang w:val="kk-KZ"/>
              </w:rPr>
              <w:t>(педагог-сарапшы</w:t>
            </w:r>
            <w:r w:rsidRPr="001C144E">
              <w:rPr>
                <w:sz w:val="22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BC381" w14:textId="4207F61A" w:rsidR="00F36C59" w:rsidRPr="001C144E" w:rsidRDefault="0067729A" w:rsidP="00F36C59">
            <w:pPr>
              <w:jc w:val="center"/>
              <w:rPr>
                <w:bCs/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FFDA7" w14:textId="77777777" w:rsidR="00F36C59" w:rsidRPr="001C144E" w:rsidRDefault="00F36C59" w:rsidP="00F36C59">
            <w:pPr>
              <w:rPr>
                <w:bCs/>
                <w:sz w:val="22"/>
                <w:lang w:val="kk-KZ"/>
              </w:rPr>
            </w:pPr>
            <w:r w:rsidRPr="001C144E">
              <w:rPr>
                <w:bCs/>
                <w:sz w:val="22"/>
                <w:lang w:val="kk-KZ"/>
              </w:rPr>
              <w:t>1.Педагогикалық шеберлік орталығы 19.05.2022 №26985с340</w:t>
            </w:r>
          </w:p>
          <w:p w14:paraId="56A2B9D9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2."Өрлеу біліктілікті арттыру ұлттық орталығы" АҚ                                                      14-24.08 2023 ж №0651407</w:t>
            </w:r>
          </w:p>
          <w:p w14:paraId="3BC08CEE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 xml:space="preserve">3.«USTAZ» </w:t>
            </w:r>
          </w:p>
          <w:p w14:paraId="64EB4ACB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07.03.2025 ж</w:t>
            </w:r>
          </w:p>
          <w:p w14:paraId="39758BCB" w14:textId="31A140C3" w:rsidR="00F36C59" w:rsidRPr="008F13C7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C144E">
              <w:rPr>
                <w:sz w:val="22"/>
                <w:lang w:val="kk-KZ"/>
              </w:rPr>
              <w:t>№1127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E4BB7" w14:textId="77777777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en-US"/>
              </w:rPr>
              <w:t>A</w:t>
            </w:r>
            <w:r>
              <w:rPr>
                <w:sz w:val="22"/>
                <w:lang w:val="kk-KZ"/>
              </w:rPr>
              <w:t>А</w:t>
            </w:r>
          </w:p>
          <w:p w14:paraId="7AEB5AE8" w14:textId="77777777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№2457546</w:t>
            </w:r>
          </w:p>
          <w:p w14:paraId="01A90D28" w14:textId="320B75A9" w:rsidR="00F36C59" w:rsidRPr="001C144E" w:rsidRDefault="00F36C59" w:rsidP="00F36C59">
            <w:pPr>
              <w:jc w:val="center"/>
              <w:rPr>
                <w:b/>
                <w:bCs/>
                <w:color w:val="000000"/>
                <w:sz w:val="22"/>
                <w:lang w:val="kk-KZ"/>
              </w:rPr>
            </w:pPr>
            <w:r>
              <w:rPr>
                <w:sz w:val="22"/>
                <w:lang w:val="en-US"/>
              </w:rPr>
              <w:t>18</w:t>
            </w:r>
            <w:r>
              <w:rPr>
                <w:sz w:val="22"/>
                <w:lang w:val="kk-KZ"/>
              </w:rPr>
              <w:t>.02</w:t>
            </w:r>
            <w:r w:rsidRPr="001C144E">
              <w:rPr>
                <w:sz w:val="22"/>
                <w:lang w:val="kk-KZ"/>
              </w:rPr>
              <w:t>.2026 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193C6" w14:textId="7CADA623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Соттылығы жоқ</w:t>
            </w:r>
          </w:p>
        </w:tc>
      </w:tr>
      <w:tr w:rsidR="00F36C59" w:rsidRPr="001C144E" w14:paraId="4DE4FD42" w14:textId="23CEF610" w:rsidTr="00D30431">
        <w:trPr>
          <w:trHeight w:val="3120"/>
        </w:trPr>
        <w:tc>
          <w:tcPr>
            <w:tcW w:w="567" w:type="dxa"/>
          </w:tcPr>
          <w:p w14:paraId="07BD3036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2.</w:t>
            </w:r>
          </w:p>
        </w:tc>
        <w:tc>
          <w:tcPr>
            <w:tcW w:w="1985" w:type="dxa"/>
          </w:tcPr>
          <w:p w14:paraId="7FEF47C1" w14:textId="77777777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7D4771">
              <w:rPr>
                <w:rFonts w:cs="Times New Roman"/>
                <w:sz w:val="22"/>
                <w:lang w:val="kk-KZ"/>
              </w:rPr>
              <w:t>Атыгаева Бекзада Абдумажитовна</w:t>
            </w:r>
          </w:p>
        </w:tc>
        <w:tc>
          <w:tcPr>
            <w:tcW w:w="1701" w:type="dxa"/>
          </w:tcPr>
          <w:p w14:paraId="42AE9251" w14:textId="05C0C79C" w:rsidR="00F36C59" w:rsidRPr="001C144E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ЖШС «</w:t>
            </w:r>
            <w:r>
              <w:rPr>
                <w:rFonts w:cs="Times New Roman"/>
                <w:bCs/>
                <w:sz w:val="22"/>
                <w:lang w:val="kk-KZ"/>
              </w:rPr>
              <w:t>Ер-Сәби2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3E2FF535" w14:textId="77777777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(Әдіскер)</w:t>
            </w:r>
          </w:p>
        </w:tc>
        <w:tc>
          <w:tcPr>
            <w:tcW w:w="2268" w:type="dxa"/>
          </w:tcPr>
          <w:p w14:paraId="50DECC8B" w14:textId="77777777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1C144E">
              <w:rPr>
                <w:rFonts w:cs="Times New Roman"/>
                <w:sz w:val="22"/>
                <w:lang w:val="kk-KZ"/>
              </w:rPr>
              <w:t>Қарағанды педагогикалық училищесі</w:t>
            </w:r>
          </w:p>
        </w:tc>
        <w:tc>
          <w:tcPr>
            <w:tcW w:w="1418" w:type="dxa"/>
          </w:tcPr>
          <w:p w14:paraId="0E59C59E" w14:textId="77777777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1C144E">
              <w:rPr>
                <w:rFonts w:cs="Times New Roman"/>
                <w:sz w:val="22"/>
                <w:lang w:val="kk-KZ"/>
              </w:rPr>
              <w:t>МТ – 1 № 211903</w:t>
            </w:r>
          </w:p>
          <w:p w14:paraId="24FEFF10" w14:textId="77777777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</w:p>
        </w:tc>
        <w:tc>
          <w:tcPr>
            <w:tcW w:w="1559" w:type="dxa"/>
          </w:tcPr>
          <w:p w14:paraId="658BD949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 w:rsidRPr="00A202D6">
              <w:rPr>
                <w:sz w:val="22"/>
                <w:lang w:val="kk-KZ"/>
              </w:rPr>
              <w:t xml:space="preserve">26.08.2025 ж                                     </w:t>
            </w:r>
            <w:r w:rsidRPr="001C144E">
              <w:rPr>
                <w:sz w:val="22"/>
                <w:lang w:val="kk-KZ"/>
              </w:rPr>
              <w:t xml:space="preserve">бұйрық   </w:t>
            </w:r>
          </w:p>
          <w:p w14:paraId="411BA281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№ 505 б н/қ</w:t>
            </w:r>
          </w:p>
          <w:p w14:paraId="5C3618A9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(педагог-сарапшы</w:t>
            </w:r>
            <w:r w:rsidRPr="001C144E">
              <w:rPr>
                <w:sz w:val="22"/>
                <w:lang w:val="kk-KZ"/>
              </w:rPr>
              <w:t>)</w:t>
            </w:r>
          </w:p>
        </w:tc>
        <w:tc>
          <w:tcPr>
            <w:tcW w:w="850" w:type="dxa"/>
          </w:tcPr>
          <w:p w14:paraId="225CF785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0.5</w:t>
            </w:r>
          </w:p>
        </w:tc>
        <w:tc>
          <w:tcPr>
            <w:tcW w:w="2693" w:type="dxa"/>
          </w:tcPr>
          <w:p w14:paraId="34E2C24E" w14:textId="77777777" w:rsidR="00F36C59" w:rsidRPr="001C144E" w:rsidRDefault="00F36C59" w:rsidP="00F36C59">
            <w:pPr>
              <w:rPr>
                <w:bCs/>
                <w:sz w:val="22"/>
                <w:lang w:val="kk-KZ"/>
              </w:rPr>
            </w:pPr>
            <w:r w:rsidRPr="001C144E">
              <w:rPr>
                <w:bCs/>
                <w:sz w:val="22"/>
                <w:lang w:val="kk-KZ"/>
              </w:rPr>
              <w:t>1.Педагогикалық шеберлік орталығы 19.05.2022 №26985с340</w:t>
            </w:r>
          </w:p>
          <w:p w14:paraId="7A45073E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2."Өрлеу біліктілікті арттыру ұлттық орталығы" АҚ                                                      14-24.08 2023 ж №0651407</w:t>
            </w:r>
          </w:p>
          <w:p w14:paraId="4533DEB8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 xml:space="preserve">3.«USTAZ» </w:t>
            </w:r>
          </w:p>
          <w:p w14:paraId="71F402CC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07.03.2025 ж</w:t>
            </w:r>
          </w:p>
          <w:p w14:paraId="391C30AA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№1127</w:t>
            </w:r>
          </w:p>
        </w:tc>
        <w:tc>
          <w:tcPr>
            <w:tcW w:w="1559" w:type="dxa"/>
          </w:tcPr>
          <w:p w14:paraId="0983BA9C" w14:textId="77777777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en-US"/>
              </w:rPr>
              <w:t>A</w:t>
            </w:r>
            <w:r>
              <w:rPr>
                <w:sz w:val="22"/>
                <w:lang w:val="kk-KZ"/>
              </w:rPr>
              <w:t>А</w:t>
            </w:r>
          </w:p>
          <w:p w14:paraId="1D9AA5C7" w14:textId="77777777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№2457546</w:t>
            </w:r>
          </w:p>
          <w:p w14:paraId="50D6721F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en-US"/>
              </w:rPr>
              <w:t>18</w:t>
            </w:r>
            <w:r>
              <w:rPr>
                <w:sz w:val="22"/>
                <w:lang w:val="kk-KZ"/>
              </w:rPr>
              <w:t>.02</w:t>
            </w:r>
            <w:r w:rsidRPr="001C144E">
              <w:rPr>
                <w:sz w:val="22"/>
                <w:lang w:val="kk-KZ"/>
              </w:rPr>
              <w:t>.2026 ж</w:t>
            </w:r>
          </w:p>
        </w:tc>
        <w:tc>
          <w:tcPr>
            <w:tcW w:w="1559" w:type="dxa"/>
          </w:tcPr>
          <w:p w14:paraId="55C28333" w14:textId="6A319FC9" w:rsidR="00F36C59" w:rsidRDefault="00F36C59" w:rsidP="00F36C5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kk-KZ"/>
              </w:rPr>
              <w:t>Соттылығы жоқ</w:t>
            </w:r>
          </w:p>
        </w:tc>
      </w:tr>
      <w:tr w:rsidR="00F36C59" w:rsidRPr="00AD0741" w14:paraId="4522C15E" w14:textId="22302EFE" w:rsidTr="00D30431">
        <w:tc>
          <w:tcPr>
            <w:tcW w:w="567" w:type="dxa"/>
          </w:tcPr>
          <w:p w14:paraId="64D49954" w14:textId="116EF4FB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lastRenderedPageBreak/>
              <w:t>3.</w:t>
            </w:r>
          </w:p>
        </w:tc>
        <w:tc>
          <w:tcPr>
            <w:tcW w:w="1985" w:type="dxa"/>
          </w:tcPr>
          <w:p w14:paraId="4B0B08E0" w14:textId="3F9E87BF" w:rsidR="00F36C59" w:rsidRPr="003E1B17" w:rsidRDefault="00F36C59" w:rsidP="00F36C59">
            <w:pPr>
              <w:jc w:val="center"/>
              <w:rPr>
                <w:rFonts w:cs="Times New Roman"/>
                <w:sz w:val="22"/>
                <w:highlight w:val="yellow"/>
                <w:lang w:val="kk-KZ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Онгарова Камшат Косамановна</w:t>
            </w:r>
          </w:p>
        </w:tc>
        <w:tc>
          <w:tcPr>
            <w:tcW w:w="1701" w:type="dxa"/>
          </w:tcPr>
          <w:p w14:paraId="329727E9" w14:textId="66F703D9" w:rsidR="00F36C59" w:rsidRPr="003E1B17" w:rsidRDefault="00F36C59" w:rsidP="00F36C59">
            <w:pPr>
              <w:jc w:val="center"/>
              <w:rPr>
                <w:rFonts w:cs="Times New Roman"/>
                <w:sz w:val="22"/>
                <w:highlight w:val="yellow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ЖШС «</w:t>
            </w:r>
            <w:r>
              <w:rPr>
                <w:rFonts w:cs="Times New Roman"/>
                <w:bCs/>
                <w:sz w:val="22"/>
                <w:lang w:val="kk-KZ"/>
              </w:rPr>
              <w:t>Ер-Сәби2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  <w:r>
              <w:rPr>
                <w:rFonts w:cs="Times New Roman"/>
                <w:bCs/>
                <w:sz w:val="22"/>
                <w:lang w:val="kk-KZ"/>
              </w:rPr>
              <w:t xml:space="preserve"> (тәрбиеші)</w:t>
            </w:r>
          </w:p>
        </w:tc>
        <w:tc>
          <w:tcPr>
            <w:tcW w:w="2268" w:type="dxa"/>
          </w:tcPr>
          <w:p w14:paraId="5D8C9222" w14:textId="7CE38948" w:rsidR="00F36C59" w:rsidRPr="00E40994" w:rsidRDefault="00F36C59" w:rsidP="00F36C59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40994">
              <w:rPr>
                <w:rFonts w:cs="Times New Roman"/>
                <w:sz w:val="20"/>
                <w:szCs w:val="20"/>
                <w:lang w:val="kk-KZ"/>
              </w:rPr>
              <w:t>Қ. Жұбанов атындағы Ақтөбе мемлекеттік университеті</w:t>
            </w:r>
          </w:p>
          <w:p w14:paraId="74CF131E" w14:textId="77777777" w:rsidR="00F36C59" w:rsidRPr="00E40994" w:rsidRDefault="00F36C59" w:rsidP="00F36C59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40994">
              <w:rPr>
                <w:rFonts w:cs="Times New Roman"/>
                <w:sz w:val="20"/>
                <w:szCs w:val="20"/>
                <w:lang w:val="kk-KZ"/>
              </w:rPr>
              <w:t>«Қазақ тілі мен әдебиеті»</w:t>
            </w:r>
          </w:p>
          <w:p w14:paraId="6BE2E0CC" w14:textId="2DA49CE0" w:rsidR="00F36C59" w:rsidRPr="003E1B17" w:rsidRDefault="00F36C59" w:rsidP="00F36C59">
            <w:pPr>
              <w:jc w:val="center"/>
              <w:rPr>
                <w:rFonts w:cs="Times New Roman"/>
                <w:sz w:val="22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14:paraId="1F230DED" w14:textId="77777777" w:rsidR="00F36C59" w:rsidRPr="00E40994" w:rsidRDefault="00F36C59" w:rsidP="00F36C59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40994">
              <w:rPr>
                <w:rFonts w:cs="Times New Roman"/>
                <w:sz w:val="20"/>
                <w:szCs w:val="20"/>
                <w:lang w:val="kk-KZ"/>
              </w:rPr>
              <w:t>ЖБ 0505079 №0222</w:t>
            </w:r>
          </w:p>
          <w:p w14:paraId="416C0ED0" w14:textId="1ED9FAB1" w:rsidR="00F36C59" w:rsidRPr="003E1B17" w:rsidRDefault="00F36C59" w:rsidP="00F36C59">
            <w:pPr>
              <w:rPr>
                <w:rFonts w:cs="Times New Roman"/>
                <w:sz w:val="22"/>
                <w:highlight w:val="yellow"/>
                <w:lang w:val="kk-KZ"/>
              </w:rPr>
            </w:pPr>
            <w:r w:rsidRPr="00E40994">
              <w:rPr>
                <w:rFonts w:cs="Times New Roman"/>
                <w:sz w:val="20"/>
                <w:szCs w:val="20"/>
                <w:lang w:val="kk-KZ"/>
              </w:rPr>
              <w:t>20.06.2004 ж</w:t>
            </w:r>
          </w:p>
        </w:tc>
        <w:tc>
          <w:tcPr>
            <w:tcW w:w="1559" w:type="dxa"/>
          </w:tcPr>
          <w:p w14:paraId="2F2E8B70" w14:textId="2B73179E" w:rsidR="00F36C59" w:rsidRPr="003E1B17" w:rsidRDefault="00F36C59" w:rsidP="00F36C59">
            <w:pPr>
              <w:jc w:val="center"/>
              <w:rPr>
                <w:sz w:val="22"/>
                <w:highlight w:val="yellow"/>
                <w:lang w:val="kk-KZ"/>
              </w:rPr>
            </w:pPr>
            <w:r w:rsidRPr="00AD0741">
              <w:rPr>
                <w:sz w:val="22"/>
                <w:lang w:val="kk-KZ"/>
              </w:rPr>
              <w:t>-</w:t>
            </w:r>
          </w:p>
        </w:tc>
        <w:tc>
          <w:tcPr>
            <w:tcW w:w="850" w:type="dxa"/>
          </w:tcPr>
          <w:p w14:paraId="27A80C06" w14:textId="3929B558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2693" w:type="dxa"/>
          </w:tcPr>
          <w:p w14:paraId="77705F39" w14:textId="5D4D80FB" w:rsidR="00F36C59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Республикалық «Өрлеу» педагогикалық шеберлікті дамыту орталығы</w:t>
            </w:r>
          </w:p>
          <w:p w14:paraId="72728125" w14:textId="51D41FDD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18.11-29.11.2024 ж (80 сағ) №0322504</w:t>
            </w:r>
          </w:p>
          <w:p w14:paraId="2D0208D1" w14:textId="4F55D739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«DARYN USTAZ» педагогтердің кәсіби біліктілігін арттыру орталығы</w:t>
            </w:r>
          </w:p>
          <w:p w14:paraId="53DC3D1F" w14:textId="42326B2B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27.11.-11.12.2025 ж (80 сағ)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№71514</w:t>
            </w:r>
          </w:p>
          <w:p w14:paraId="4642684A" w14:textId="2F9240EF" w:rsidR="00F36C59" w:rsidRPr="001C144E" w:rsidRDefault="00F36C59" w:rsidP="00F36C59">
            <w:pPr>
              <w:rPr>
                <w:sz w:val="22"/>
                <w:lang w:val="kk-K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«USTAZ» педагогтерді үздіксіз кәсіби дамыту орталығы</w:t>
            </w:r>
          </w:p>
        </w:tc>
        <w:tc>
          <w:tcPr>
            <w:tcW w:w="1559" w:type="dxa"/>
          </w:tcPr>
          <w:p w14:paraId="46EB1F76" w14:textId="23965C1F" w:rsidR="00F36C59" w:rsidRPr="00DB1BC6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07.02.2026-05.08.2026 ж</w:t>
            </w:r>
          </w:p>
        </w:tc>
        <w:tc>
          <w:tcPr>
            <w:tcW w:w="1559" w:type="dxa"/>
          </w:tcPr>
          <w:p w14:paraId="2D879C98" w14:textId="0CCBE12D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Соттылығы жоқ</w:t>
            </w:r>
          </w:p>
        </w:tc>
      </w:tr>
      <w:tr w:rsidR="00F36C59" w:rsidRPr="00AD0741" w14:paraId="67BF6D1B" w14:textId="468F3049" w:rsidTr="00D30431">
        <w:tc>
          <w:tcPr>
            <w:tcW w:w="567" w:type="dxa"/>
          </w:tcPr>
          <w:p w14:paraId="61610245" w14:textId="1CC22FB9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4.</w:t>
            </w:r>
          </w:p>
        </w:tc>
        <w:tc>
          <w:tcPr>
            <w:tcW w:w="1985" w:type="dxa"/>
          </w:tcPr>
          <w:p w14:paraId="61A10A13" w14:textId="496C0D36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Рабатова Айнур Нурлановна</w:t>
            </w:r>
          </w:p>
        </w:tc>
        <w:tc>
          <w:tcPr>
            <w:tcW w:w="1701" w:type="dxa"/>
          </w:tcPr>
          <w:p w14:paraId="2DA080E7" w14:textId="77777777" w:rsidR="00F36C59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ЖШС «</w:t>
            </w:r>
            <w:r>
              <w:rPr>
                <w:rFonts w:cs="Times New Roman"/>
                <w:bCs/>
                <w:sz w:val="22"/>
                <w:lang w:val="kk-KZ"/>
              </w:rPr>
              <w:t>Ер-Сәби2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4F11668E" w14:textId="667248C4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(тәрбиеші)</w:t>
            </w:r>
          </w:p>
        </w:tc>
        <w:tc>
          <w:tcPr>
            <w:tcW w:w="2268" w:type="dxa"/>
          </w:tcPr>
          <w:p w14:paraId="6998477A" w14:textId="0C07AD8C" w:rsidR="00F36C59" w:rsidRPr="007D4771" w:rsidRDefault="00F36C59" w:rsidP="00F36C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Қазақ Ұлттық Қыздар педагогикалық университеті «кәсіптік білім беру»</w:t>
            </w:r>
          </w:p>
        </w:tc>
        <w:tc>
          <w:tcPr>
            <w:tcW w:w="1418" w:type="dxa"/>
          </w:tcPr>
          <w:p w14:paraId="26A4CC59" w14:textId="77777777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ЖБ №0008375</w:t>
            </w:r>
          </w:p>
          <w:p w14:paraId="62F3095B" w14:textId="1B40479A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21.06.2010 ж</w:t>
            </w:r>
          </w:p>
        </w:tc>
        <w:tc>
          <w:tcPr>
            <w:tcW w:w="1559" w:type="dxa"/>
          </w:tcPr>
          <w:p w14:paraId="76DE2B78" w14:textId="1D999C18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-</w:t>
            </w:r>
          </w:p>
        </w:tc>
        <w:tc>
          <w:tcPr>
            <w:tcW w:w="850" w:type="dxa"/>
          </w:tcPr>
          <w:p w14:paraId="443688AA" w14:textId="2905FC18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2693" w:type="dxa"/>
          </w:tcPr>
          <w:p w14:paraId="514960C8" w14:textId="63AFD8EA" w:rsidR="00F36C59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Республикалық «Өрлеу» педагогикалық шеберлікті дамыту орталығы</w:t>
            </w:r>
          </w:p>
          <w:p w14:paraId="53DD13BF" w14:textId="5F219272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18.11-29.11.2024 ж (80 сағ) №03322505</w:t>
            </w:r>
          </w:p>
          <w:p w14:paraId="0712A862" w14:textId="3D601619" w:rsidR="00F36C59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«DARYN USTAZ» педагогтердің кәсіби біліктілігін арттыру орталығы</w:t>
            </w:r>
          </w:p>
          <w:p w14:paraId="069A9F67" w14:textId="77777777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27.11.-11.12.2025 ж (80 сағ)</w:t>
            </w:r>
          </w:p>
          <w:p w14:paraId="493B64E6" w14:textId="74E1EFB5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№71415</w:t>
            </w:r>
          </w:p>
          <w:p w14:paraId="43900B18" w14:textId="0487C259" w:rsidR="00F36C59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«USTAZ» педагогтерді үздіксіз кәсіби дамыту орталығы</w:t>
            </w:r>
          </w:p>
          <w:p w14:paraId="08066C64" w14:textId="77777777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23.01.2026 ж (80 сағ)</w:t>
            </w:r>
          </w:p>
          <w:p w14:paraId="4A743A68" w14:textId="7978F58B" w:rsidR="00F36C59" w:rsidRPr="001C144E" w:rsidRDefault="00F36C59" w:rsidP="00F36C59">
            <w:pPr>
              <w:rPr>
                <w:sz w:val="22"/>
                <w:lang w:val="kk-KZ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№4329</w:t>
            </w:r>
          </w:p>
        </w:tc>
        <w:tc>
          <w:tcPr>
            <w:tcW w:w="1559" w:type="dxa"/>
          </w:tcPr>
          <w:p w14:paraId="0BF8ED97" w14:textId="5F9C3F09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07.02.2026-05.08.2026 ж</w:t>
            </w:r>
          </w:p>
        </w:tc>
        <w:tc>
          <w:tcPr>
            <w:tcW w:w="1559" w:type="dxa"/>
          </w:tcPr>
          <w:p w14:paraId="7E3C3BC7" w14:textId="100B3101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Соттылығы жоқ</w:t>
            </w:r>
          </w:p>
        </w:tc>
      </w:tr>
      <w:tr w:rsidR="00F36C59" w:rsidRPr="001C144E" w14:paraId="19BB6085" w14:textId="67CE4AA2" w:rsidTr="00D30431">
        <w:tc>
          <w:tcPr>
            <w:tcW w:w="567" w:type="dxa"/>
          </w:tcPr>
          <w:p w14:paraId="35C987F1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5.</w:t>
            </w:r>
          </w:p>
        </w:tc>
        <w:tc>
          <w:tcPr>
            <w:tcW w:w="1985" w:type="dxa"/>
          </w:tcPr>
          <w:p w14:paraId="0F70E7F2" w14:textId="77777777" w:rsidR="00F36C59" w:rsidRPr="007D4771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7D4771">
              <w:rPr>
                <w:rFonts w:cs="Times New Roman"/>
                <w:sz w:val="22"/>
                <w:lang w:val="kk-KZ"/>
              </w:rPr>
              <w:t>Мугужанова Айгуль Мухамбедиевна</w:t>
            </w:r>
          </w:p>
        </w:tc>
        <w:tc>
          <w:tcPr>
            <w:tcW w:w="1701" w:type="dxa"/>
          </w:tcPr>
          <w:p w14:paraId="4508714E" w14:textId="77777777" w:rsidR="00F36C59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ЖШС «</w:t>
            </w:r>
            <w:r>
              <w:rPr>
                <w:rFonts w:cs="Times New Roman"/>
                <w:bCs/>
                <w:sz w:val="22"/>
                <w:lang w:val="kk-KZ"/>
              </w:rPr>
              <w:t>Ер-Сәби2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0971CFFB" w14:textId="195155CE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(психолог)</w:t>
            </w:r>
          </w:p>
        </w:tc>
        <w:tc>
          <w:tcPr>
            <w:tcW w:w="2268" w:type="dxa"/>
          </w:tcPr>
          <w:p w14:paraId="6E448515" w14:textId="40168DDC" w:rsidR="00F36C59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«Көкше»</w:t>
            </w:r>
          </w:p>
          <w:p w14:paraId="55B2599C" w14:textId="77777777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Акаадемиясы</w:t>
            </w:r>
          </w:p>
        </w:tc>
        <w:tc>
          <w:tcPr>
            <w:tcW w:w="1418" w:type="dxa"/>
          </w:tcPr>
          <w:p w14:paraId="36248D90" w14:textId="77777777" w:rsidR="00F36C59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ЖБ-Б №0149731</w:t>
            </w:r>
          </w:p>
          <w:p w14:paraId="3357A9A0" w14:textId="77777777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2011 ж 13.05</w:t>
            </w:r>
          </w:p>
        </w:tc>
        <w:tc>
          <w:tcPr>
            <w:tcW w:w="1559" w:type="dxa"/>
          </w:tcPr>
          <w:p w14:paraId="45133092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 w:rsidRPr="00A202D6">
              <w:rPr>
                <w:sz w:val="22"/>
                <w:lang w:val="kk-KZ"/>
              </w:rPr>
              <w:t xml:space="preserve">26.08.2025 ж                                     </w:t>
            </w:r>
            <w:r w:rsidRPr="001C144E">
              <w:rPr>
                <w:sz w:val="22"/>
                <w:lang w:val="kk-KZ"/>
              </w:rPr>
              <w:t xml:space="preserve">бұйрық   </w:t>
            </w:r>
          </w:p>
          <w:p w14:paraId="0C3B3BE4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№ 505 б н/қ</w:t>
            </w:r>
          </w:p>
          <w:p w14:paraId="57754E0D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(педагог-сарапшы</w:t>
            </w:r>
            <w:r w:rsidRPr="001C144E">
              <w:rPr>
                <w:sz w:val="22"/>
                <w:lang w:val="kk-KZ"/>
              </w:rPr>
              <w:t>)</w:t>
            </w:r>
          </w:p>
        </w:tc>
        <w:tc>
          <w:tcPr>
            <w:tcW w:w="850" w:type="dxa"/>
          </w:tcPr>
          <w:p w14:paraId="4A4039B7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0.5</w:t>
            </w:r>
          </w:p>
        </w:tc>
        <w:tc>
          <w:tcPr>
            <w:tcW w:w="2693" w:type="dxa"/>
          </w:tcPr>
          <w:p w14:paraId="3021D027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КМЦПК</w:t>
            </w:r>
          </w:p>
          <w:p w14:paraId="1C3B3712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10.07-2023-21.07.2023</w:t>
            </w:r>
          </w:p>
          <w:p w14:paraId="26BC6B48" w14:textId="77777777" w:rsidR="00F36C59" w:rsidRPr="001C144E" w:rsidRDefault="00F36C59" w:rsidP="00F36C5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№ 030417</w:t>
            </w:r>
          </w:p>
        </w:tc>
        <w:tc>
          <w:tcPr>
            <w:tcW w:w="1559" w:type="dxa"/>
          </w:tcPr>
          <w:p w14:paraId="256C7669" w14:textId="77777777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АЖ</w:t>
            </w:r>
          </w:p>
          <w:p w14:paraId="4D075809" w14:textId="77777777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№ 195643</w:t>
            </w:r>
          </w:p>
          <w:p w14:paraId="2DC92C75" w14:textId="77777777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28.01.2026 ж</w:t>
            </w:r>
          </w:p>
        </w:tc>
        <w:tc>
          <w:tcPr>
            <w:tcW w:w="1559" w:type="dxa"/>
          </w:tcPr>
          <w:p w14:paraId="7012271A" w14:textId="1863A80A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Соттылығы жоқ</w:t>
            </w:r>
          </w:p>
        </w:tc>
      </w:tr>
      <w:tr w:rsidR="00F36C59" w:rsidRPr="00AD0741" w14:paraId="0EF90190" w14:textId="03731320" w:rsidTr="00D30431">
        <w:tc>
          <w:tcPr>
            <w:tcW w:w="567" w:type="dxa"/>
          </w:tcPr>
          <w:p w14:paraId="447283E4" w14:textId="7AA672A4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6.</w:t>
            </w:r>
          </w:p>
        </w:tc>
        <w:tc>
          <w:tcPr>
            <w:tcW w:w="1985" w:type="dxa"/>
          </w:tcPr>
          <w:p w14:paraId="783A96CB" w14:textId="1AF826C1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Елеусизова Балжан Кызыровна</w:t>
            </w:r>
          </w:p>
        </w:tc>
        <w:tc>
          <w:tcPr>
            <w:tcW w:w="1701" w:type="dxa"/>
          </w:tcPr>
          <w:p w14:paraId="4CBF0CFF" w14:textId="77777777" w:rsidR="00F36C59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ЖШС «</w:t>
            </w:r>
            <w:r>
              <w:rPr>
                <w:rFonts w:cs="Times New Roman"/>
                <w:bCs/>
                <w:sz w:val="22"/>
                <w:lang w:val="kk-KZ"/>
              </w:rPr>
              <w:t>Ер-Сәби2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748360B4" w14:textId="0A5F87A7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(тәрбиеші)</w:t>
            </w:r>
          </w:p>
        </w:tc>
        <w:tc>
          <w:tcPr>
            <w:tcW w:w="2268" w:type="dxa"/>
          </w:tcPr>
          <w:p w14:paraId="67811A8C" w14:textId="3C4D10C1" w:rsidR="00F36C59" w:rsidRPr="00E40994" w:rsidRDefault="00F36C59" w:rsidP="00F36C59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40994">
              <w:rPr>
                <w:rFonts w:cs="Times New Roman"/>
                <w:sz w:val="20"/>
                <w:szCs w:val="20"/>
                <w:lang w:val="kk-KZ"/>
              </w:rPr>
              <w:t>Шәкәрім атындағы Семей педагогикалық институты</w:t>
            </w:r>
          </w:p>
          <w:p w14:paraId="5EE460EC" w14:textId="77777777" w:rsidR="00F36C59" w:rsidRPr="00E40994" w:rsidRDefault="00F36C59" w:rsidP="00F36C59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40994">
              <w:rPr>
                <w:rFonts w:cs="Times New Roman"/>
                <w:sz w:val="20"/>
                <w:szCs w:val="20"/>
                <w:lang w:val="kk-KZ"/>
              </w:rPr>
              <w:t>Семей мемлекеттік университеті «Тарихшы-архивист»</w:t>
            </w:r>
          </w:p>
          <w:p w14:paraId="6F21CD27" w14:textId="3578B9CA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</w:p>
        </w:tc>
        <w:tc>
          <w:tcPr>
            <w:tcW w:w="1418" w:type="dxa"/>
          </w:tcPr>
          <w:p w14:paraId="737C3892" w14:textId="77777777" w:rsidR="00F36C59" w:rsidRPr="00E40994" w:rsidRDefault="00F36C59" w:rsidP="00F36C59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40994">
              <w:rPr>
                <w:rFonts w:cs="Times New Roman"/>
                <w:sz w:val="20"/>
                <w:szCs w:val="20"/>
                <w:lang w:val="kk-KZ"/>
              </w:rPr>
              <w:t>ЖБ-ІІ №0163209</w:t>
            </w:r>
          </w:p>
          <w:p w14:paraId="1EB235B8" w14:textId="7F933019" w:rsidR="00F36C59" w:rsidRPr="001C144E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E40994">
              <w:rPr>
                <w:rFonts w:cs="Times New Roman"/>
                <w:sz w:val="20"/>
                <w:szCs w:val="20"/>
                <w:lang w:val="kk-KZ"/>
              </w:rPr>
              <w:t>20.06.1997 ж</w:t>
            </w:r>
          </w:p>
        </w:tc>
        <w:tc>
          <w:tcPr>
            <w:tcW w:w="1559" w:type="dxa"/>
          </w:tcPr>
          <w:p w14:paraId="35C398EE" w14:textId="4CA9210C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-</w:t>
            </w:r>
          </w:p>
        </w:tc>
        <w:tc>
          <w:tcPr>
            <w:tcW w:w="850" w:type="dxa"/>
          </w:tcPr>
          <w:p w14:paraId="2BCEA812" w14:textId="6737854E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2693" w:type="dxa"/>
          </w:tcPr>
          <w:p w14:paraId="4AB09BEF" w14:textId="29DD947D" w:rsidR="00F36C59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«DARYN USTAZ» педагогтердің кәсіби біліктілігін арттыру орталығы</w:t>
            </w:r>
          </w:p>
          <w:p w14:paraId="67513A20" w14:textId="77777777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27.11.-11.12.2025 ж (80 сағ)</w:t>
            </w:r>
          </w:p>
          <w:p w14:paraId="322FCD6B" w14:textId="77777777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№71484</w:t>
            </w:r>
          </w:p>
          <w:p w14:paraId="6C480D03" w14:textId="77777777" w:rsidR="00F36C59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2.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«USTAZ» педагогтерді үздіксіз кәсіби дамыту орталығы</w:t>
            </w:r>
          </w:p>
          <w:p w14:paraId="23281837" w14:textId="77777777" w:rsidR="00F36C59" w:rsidRPr="00E40994" w:rsidRDefault="00F36C59" w:rsidP="00F36C5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23.01.2026 ж (80 сағ)</w:t>
            </w:r>
          </w:p>
          <w:p w14:paraId="6B84438C" w14:textId="5435ADA7" w:rsidR="00F36C59" w:rsidRPr="001C144E" w:rsidRDefault="00F36C59" w:rsidP="00F36C59">
            <w:pPr>
              <w:rPr>
                <w:sz w:val="22"/>
                <w:lang w:val="kk-KZ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№4330</w:t>
            </w:r>
          </w:p>
        </w:tc>
        <w:tc>
          <w:tcPr>
            <w:tcW w:w="1559" w:type="dxa"/>
          </w:tcPr>
          <w:p w14:paraId="4C205210" w14:textId="082B12E4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lastRenderedPageBreak/>
              <w:t>07.02.2026-05.08.2026 ж</w:t>
            </w:r>
          </w:p>
        </w:tc>
        <w:tc>
          <w:tcPr>
            <w:tcW w:w="1559" w:type="dxa"/>
          </w:tcPr>
          <w:p w14:paraId="70B15DB5" w14:textId="423255B5" w:rsidR="00F36C59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Соттылығы жоқ</w:t>
            </w:r>
          </w:p>
        </w:tc>
      </w:tr>
      <w:tr w:rsidR="00F36C59" w:rsidRPr="001C144E" w14:paraId="0573D134" w14:textId="5F64D39A" w:rsidTr="00D30431">
        <w:tc>
          <w:tcPr>
            <w:tcW w:w="567" w:type="dxa"/>
          </w:tcPr>
          <w:p w14:paraId="5D7E61A2" w14:textId="4A2DBA63" w:rsidR="00F36C59" w:rsidRPr="001C144E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7</w:t>
            </w:r>
            <w:r w:rsidRPr="001C144E">
              <w:rPr>
                <w:sz w:val="22"/>
                <w:lang w:val="kk-KZ"/>
              </w:rPr>
              <w:t>.</w:t>
            </w:r>
          </w:p>
        </w:tc>
        <w:tc>
          <w:tcPr>
            <w:tcW w:w="1985" w:type="dxa"/>
          </w:tcPr>
          <w:p w14:paraId="5474713F" w14:textId="77777777" w:rsidR="00F36C59" w:rsidRPr="00AD0741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7D4771">
              <w:rPr>
                <w:rFonts w:cs="Times New Roman"/>
                <w:sz w:val="22"/>
                <w:lang w:val="kk-KZ"/>
              </w:rPr>
              <w:t>Рабилова Динара Жумахановна</w:t>
            </w:r>
          </w:p>
        </w:tc>
        <w:tc>
          <w:tcPr>
            <w:tcW w:w="1701" w:type="dxa"/>
          </w:tcPr>
          <w:p w14:paraId="75A492E5" w14:textId="77777777" w:rsidR="00F36C59" w:rsidRDefault="00F36C59" w:rsidP="00F36C5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ЖШС «</w:t>
            </w:r>
            <w:r>
              <w:rPr>
                <w:rFonts w:cs="Times New Roman"/>
                <w:bCs/>
                <w:sz w:val="22"/>
                <w:lang w:val="kk-KZ"/>
              </w:rPr>
              <w:t>Ер-Сәби2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5836BF4F" w14:textId="285C9A2A" w:rsidR="00F36C59" w:rsidRPr="00AD0741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(тәрбиеші)</w:t>
            </w:r>
          </w:p>
        </w:tc>
        <w:tc>
          <w:tcPr>
            <w:tcW w:w="2268" w:type="dxa"/>
          </w:tcPr>
          <w:p w14:paraId="47561CFB" w14:textId="77777777" w:rsidR="00F36C59" w:rsidRPr="00AD0741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AD0741">
              <w:rPr>
                <w:rFonts w:cs="Times New Roman"/>
                <w:sz w:val="22"/>
                <w:lang w:val="kk-KZ"/>
              </w:rPr>
              <w:t>Қазақ мемлекеттік қыздар педагогикалық университеті</w:t>
            </w:r>
          </w:p>
        </w:tc>
        <w:tc>
          <w:tcPr>
            <w:tcW w:w="1418" w:type="dxa"/>
          </w:tcPr>
          <w:p w14:paraId="4DA29682" w14:textId="77777777" w:rsidR="00F36C59" w:rsidRPr="00AD0741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AD0741">
              <w:rPr>
                <w:rFonts w:cs="Times New Roman"/>
                <w:sz w:val="22"/>
                <w:lang w:val="kk-KZ"/>
              </w:rPr>
              <w:t xml:space="preserve">ЖБ-Б </w:t>
            </w:r>
          </w:p>
          <w:p w14:paraId="7174E472" w14:textId="77777777" w:rsidR="00F36C59" w:rsidRPr="00AD0741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AD0741">
              <w:rPr>
                <w:rFonts w:cs="Times New Roman"/>
                <w:sz w:val="22"/>
                <w:lang w:val="kk-KZ"/>
              </w:rPr>
              <w:t>№</w:t>
            </w:r>
          </w:p>
          <w:p w14:paraId="2C6CE6D8" w14:textId="77777777" w:rsidR="00F36C59" w:rsidRPr="00AD0741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AD0741">
              <w:rPr>
                <w:rFonts w:cs="Times New Roman"/>
                <w:sz w:val="22"/>
                <w:lang w:val="kk-KZ"/>
              </w:rPr>
              <w:t>0216316</w:t>
            </w:r>
          </w:p>
          <w:p w14:paraId="68E0C901" w14:textId="77777777" w:rsidR="00F36C59" w:rsidRPr="00AD0741" w:rsidRDefault="00F36C59" w:rsidP="00F36C59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AD0741">
              <w:rPr>
                <w:rFonts w:cs="Times New Roman"/>
                <w:sz w:val="22"/>
                <w:lang w:val="kk-KZ"/>
              </w:rPr>
              <w:t>2011 ж 18.06</w:t>
            </w:r>
          </w:p>
        </w:tc>
        <w:tc>
          <w:tcPr>
            <w:tcW w:w="1559" w:type="dxa"/>
          </w:tcPr>
          <w:p w14:paraId="128C11B8" w14:textId="77777777" w:rsidR="00F36C59" w:rsidRPr="00AD0741" w:rsidRDefault="00F36C59" w:rsidP="00F36C59">
            <w:pPr>
              <w:jc w:val="center"/>
              <w:rPr>
                <w:sz w:val="22"/>
                <w:lang w:val="kk-KZ"/>
              </w:rPr>
            </w:pPr>
            <w:r w:rsidRPr="00AD0741">
              <w:rPr>
                <w:sz w:val="22"/>
                <w:lang w:val="kk-KZ"/>
              </w:rPr>
              <w:t xml:space="preserve">26.08.2025 ж                                     бұйрық   </w:t>
            </w:r>
          </w:p>
          <w:p w14:paraId="229077F8" w14:textId="77777777" w:rsidR="00F36C59" w:rsidRPr="00AD0741" w:rsidRDefault="00F36C59" w:rsidP="00F36C59">
            <w:pPr>
              <w:jc w:val="center"/>
              <w:rPr>
                <w:sz w:val="22"/>
                <w:lang w:val="kk-KZ"/>
              </w:rPr>
            </w:pPr>
            <w:r w:rsidRPr="00AD0741">
              <w:rPr>
                <w:sz w:val="22"/>
                <w:lang w:val="kk-KZ"/>
              </w:rPr>
              <w:t>№ 505 б н/қ</w:t>
            </w:r>
          </w:p>
          <w:p w14:paraId="1B571A72" w14:textId="77777777" w:rsidR="00F36C59" w:rsidRPr="00AD0741" w:rsidRDefault="00F36C59" w:rsidP="00F36C59">
            <w:pPr>
              <w:jc w:val="center"/>
              <w:rPr>
                <w:sz w:val="22"/>
                <w:lang w:val="kk-KZ"/>
              </w:rPr>
            </w:pPr>
            <w:r w:rsidRPr="00AD0741">
              <w:rPr>
                <w:sz w:val="22"/>
                <w:lang w:val="kk-KZ"/>
              </w:rPr>
              <w:t>(педагог-сарапшы)</w:t>
            </w:r>
          </w:p>
        </w:tc>
        <w:tc>
          <w:tcPr>
            <w:tcW w:w="850" w:type="dxa"/>
          </w:tcPr>
          <w:p w14:paraId="779E477A" w14:textId="77777777" w:rsidR="00F36C59" w:rsidRPr="00AD0741" w:rsidRDefault="00F36C59" w:rsidP="00F36C59">
            <w:pPr>
              <w:jc w:val="center"/>
              <w:rPr>
                <w:sz w:val="22"/>
                <w:lang w:val="kk-KZ"/>
              </w:rPr>
            </w:pPr>
            <w:r w:rsidRPr="00AD0741">
              <w:rPr>
                <w:sz w:val="22"/>
                <w:lang w:val="kk-KZ"/>
              </w:rPr>
              <w:t>1</w:t>
            </w:r>
          </w:p>
        </w:tc>
        <w:tc>
          <w:tcPr>
            <w:tcW w:w="2693" w:type="dxa"/>
          </w:tcPr>
          <w:p w14:paraId="54DC9BAB" w14:textId="77777777" w:rsidR="00F36C59" w:rsidRPr="00AD0741" w:rsidRDefault="00F36C59" w:rsidP="00F36C59">
            <w:pPr>
              <w:rPr>
                <w:bCs/>
                <w:sz w:val="22"/>
                <w:lang w:val="kk-KZ"/>
              </w:rPr>
            </w:pPr>
            <w:r w:rsidRPr="00AD0741">
              <w:rPr>
                <w:bCs/>
                <w:sz w:val="22"/>
                <w:lang w:val="kk-KZ"/>
              </w:rPr>
              <w:t>1.Педагогикалық шеберлік орталығы 27.10.2022 37аа5е227</w:t>
            </w:r>
          </w:p>
          <w:p w14:paraId="2E4CE3DC" w14:textId="77777777" w:rsidR="00F36C59" w:rsidRPr="00AD0741" w:rsidRDefault="00F36C59" w:rsidP="00F36C59">
            <w:pPr>
              <w:rPr>
                <w:sz w:val="22"/>
                <w:lang w:val="kk-KZ"/>
              </w:rPr>
            </w:pPr>
            <w:r w:rsidRPr="00AD0741">
              <w:rPr>
                <w:sz w:val="22"/>
                <w:lang w:val="kk-KZ"/>
              </w:rPr>
              <w:t>2.ҚР Оқу-ағарту министрлігі "Ұлттық ғылыми-практикалық дене тәрбиесі орталығы"РМҚК                                                                         19.04.2024 ж №000864</w:t>
            </w:r>
          </w:p>
        </w:tc>
        <w:tc>
          <w:tcPr>
            <w:tcW w:w="1559" w:type="dxa"/>
          </w:tcPr>
          <w:p w14:paraId="56CE489C" w14:textId="77777777" w:rsidR="00F36C59" w:rsidRPr="00AD0741" w:rsidRDefault="00F36C59" w:rsidP="00F36C59">
            <w:pPr>
              <w:jc w:val="center"/>
              <w:rPr>
                <w:sz w:val="22"/>
                <w:lang w:val="kk-KZ"/>
              </w:rPr>
            </w:pPr>
            <w:r w:rsidRPr="00AD0741">
              <w:rPr>
                <w:sz w:val="22"/>
                <w:lang w:val="kk-KZ"/>
              </w:rPr>
              <w:t>АА № 2457534</w:t>
            </w:r>
          </w:p>
          <w:p w14:paraId="42C472C5" w14:textId="77777777" w:rsidR="00F36C59" w:rsidRPr="00AD0741" w:rsidRDefault="00F36C59" w:rsidP="00F36C59">
            <w:pPr>
              <w:jc w:val="center"/>
              <w:rPr>
                <w:sz w:val="22"/>
                <w:lang w:val="kk-KZ"/>
              </w:rPr>
            </w:pPr>
            <w:r w:rsidRPr="00AD0741">
              <w:rPr>
                <w:sz w:val="22"/>
                <w:lang w:val="en-US"/>
              </w:rPr>
              <w:t>28</w:t>
            </w:r>
            <w:r w:rsidRPr="00AD0741">
              <w:rPr>
                <w:sz w:val="22"/>
                <w:lang w:val="kk-KZ"/>
              </w:rPr>
              <w:t>.01.2026</w:t>
            </w:r>
          </w:p>
        </w:tc>
        <w:tc>
          <w:tcPr>
            <w:tcW w:w="1559" w:type="dxa"/>
          </w:tcPr>
          <w:p w14:paraId="3A1695AF" w14:textId="200EE4EF" w:rsidR="00F36C59" w:rsidRPr="00AD0741" w:rsidRDefault="00F36C59" w:rsidP="00F36C5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Соттылығы жоқ</w:t>
            </w:r>
          </w:p>
        </w:tc>
      </w:tr>
    </w:tbl>
    <w:p w14:paraId="6F557535" w14:textId="77777777" w:rsidR="003F6579" w:rsidRPr="001C144E" w:rsidRDefault="003F6579" w:rsidP="003F6579">
      <w:pPr>
        <w:spacing w:after="0"/>
        <w:ind w:firstLine="709"/>
        <w:jc w:val="center"/>
        <w:rPr>
          <w:sz w:val="22"/>
          <w:lang w:val="kk-KZ"/>
        </w:rPr>
      </w:pPr>
    </w:p>
    <w:sectPr w:rsidR="003F6579" w:rsidRPr="001C144E" w:rsidSect="001C144E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95"/>
    <w:rsid w:val="00095EA9"/>
    <w:rsid w:val="0016377F"/>
    <w:rsid w:val="00186FBC"/>
    <w:rsid w:val="001C144E"/>
    <w:rsid w:val="00262D14"/>
    <w:rsid w:val="0026305E"/>
    <w:rsid w:val="002827A1"/>
    <w:rsid w:val="00350FC7"/>
    <w:rsid w:val="0035500D"/>
    <w:rsid w:val="003E1B17"/>
    <w:rsid w:val="003F6579"/>
    <w:rsid w:val="00417AA4"/>
    <w:rsid w:val="00420B06"/>
    <w:rsid w:val="00504415"/>
    <w:rsid w:val="005855B7"/>
    <w:rsid w:val="00624A5A"/>
    <w:rsid w:val="0067729A"/>
    <w:rsid w:val="006C0B77"/>
    <w:rsid w:val="006C71A5"/>
    <w:rsid w:val="006D3F38"/>
    <w:rsid w:val="00752DBF"/>
    <w:rsid w:val="00770D79"/>
    <w:rsid w:val="007C5695"/>
    <w:rsid w:val="007D4771"/>
    <w:rsid w:val="008242FF"/>
    <w:rsid w:val="00864A83"/>
    <w:rsid w:val="00870751"/>
    <w:rsid w:val="008F13C7"/>
    <w:rsid w:val="00922C48"/>
    <w:rsid w:val="00A202D6"/>
    <w:rsid w:val="00A27D00"/>
    <w:rsid w:val="00AA55E4"/>
    <w:rsid w:val="00AC4BC2"/>
    <w:rsid w:val="00AD0741"/>
    <w:rsid w:val="00B915B7"/>
    <w:rsid w:val="00C06109"/>
    <w:rsid w:val="00C8427F"/>
    <w:rsid w:val="00D30431"/>
    <w:rsid w:val="00D55733"/>
    <w:rsid w:val="00DB1BC6"/>
    <w:rsid w:val="00E05FD7"/>
    <w:rsid w:val="00EA59DF"/>
    <w:rsid w:val="00EB58D3"/>
    <w:rsid w:val="00EE4070"/>
    <w:rsid w:val="00F01FE3"/>
    <w:rsid w:val="00F12C76"/>
    <w:rsid w:val="00F36C59"/>
    <w:rsid w:val="00FC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2A1B"/>
  <w15:chartTrackingRefBased/>
  <w15:docId w15:val="{9D3C98B0-A7D0-4079-B043-23866D2A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38</cp:revision>
  <dcterms:created xsi:type="dcterms:W3CDTF">2025-04-23T10:44:00Z</dcterms:created>
  <dcterms:modified xsi:type="dcterms:W3CDTF">2026-06-15T06:33:00Z</dcterms:modified>
</cp:coreProperties>
</file>