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0735" w14:textId="77777777" w:rsidR="00010E0A" w:rsidRPr="004316DA" w:rsidRDefault="00170FAE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2024</w:t>
      </w:r>
      <w:r w:rsidR="00010E0A" w:rsidRPr="004316DA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5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726B6334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1CC9B1E9" w14:textId="58D9D343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="00964F32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  тобы    </w:t>
      </w:r>
    </w:p>
    <w:p w14:paraId="00BB0067" w14:textId="1F96EB2F" w:rsidR="001C18DD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5A4A36">
        <w:rPr>
          <w:b/>
          <w:i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Жумагалиева Медина Нурканатқызы</w:t>
      </w:r>
    </w:p>
    <w:p w14:paraId="210B3135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224A41" w14:paraId="5CC75570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B842A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104B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FE4EA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AC69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3C52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1B82D927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05D16BF6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4E277816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5B36B4EA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F02552" w:rsidRPr="00224A41" w14:paraId="7287CD2E" w14:textId="77777777" w:rsidTr="00DC2BED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A11F" w14:textId="77777777" w:rsidR="00F02552" w:rsidRPr="00224A41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4CA310A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Жүреді,жүгірукезінде бағытын өзгертуге</w:t>
            </w:r>
          </w:p>
          <w:p w14:paraId="26C1DFAF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үйрету.</w:t>
            </w:r>
          </w:p>
        </w:tc>
        <w:tc>
          <w:tcPr>
            <w:tcW w:w="3827" w:type="dxa"/>
          </w:tcPr>
          <w:p w14:paraId="76AF0554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Жүреді,кейдежүгіру кезінде бағытты өзгерту дағдысын </w:t>
            </w:r>
            <w:r w:rsidRPr="00F02552">
              <w:rPr>
                <w:i/>
                <w:spacing w:val="-2"/>
                <w:szCs w:val="28"/>
              </w:rPr>
              <w:t>қалыптастыру.</w:t>
            </w:r>
          </w:p>
        </w:tc>
        <w:tc>
          <w:tcPr>
            <w:tcW w:w="3119" w:type="dxa"/>
          </w:tcPr>
          <w:p w14:paraId="336C4FAB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Бетін,қолдарын өз бетінше жууыну дағдыларын </w:t>
            </w:r>
            <w:r w:rsidRPr="00F02552">
              <w:rPr>
                <w:i/>
                <w:spacing w:val="-2"/>
                <w:szCs w:val="28"/>
              </w:rPr>
              <w:t>жалғастыру.</w:t>
            </w:r>
          </w:p>
        </w:tc>
        <w:tc>
          <w:tcPr>
            <w:tcW w:w="3232" w:type="dxa"/>
          </w:tcPr>
          <w:p w14:paraId="5D39192D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224A41" w14:paraId="23F74B68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44E3" w14:textId="77777777" w:rsidR="00F02552" w:rsidRPr="00224A41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37A96F4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Жеке дауысты және дауыссыз</w:t>
            </w:r>
            <w:r w:rsidRPr="00F02552">
              <w:rPr>
                <w:i/>
                <w:spacing w:val="-2"/>
                <w:szCs w:val="28"/>
              </w:rPr>
              <w:t>дыбыстарды,е</w:t>
            </w:r>
            <w:r w:rsidRPr="00F02552">
              <w:rPr>
                <w:i/>
                <w:szCs w:val="28"/>
              </w:rPr>
              <w:t xml:space="preserve">ліктеу сөздерін айтуға </w:t>
            </w:r>
            <w:r w:rsidRPr="00F02552">
              <w:rPr>
                <w:i/>
                <w:spacing w:val="-2"/>
                <w:szCs w:val="28"/>
              </w:rPr>
              <w:t>үйрету.</w:t>
            </w:r>
          </w:p>
        </w:tc>
        <w:tc>
          <w:tcPr>
            <w:tcW w:w="3827" w:type="dxa"/>
          </w:tcPr>
          <w:p w14:paraId="10FDC3F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Ересектердің сөзін тыңдайды және ішін ара түсінеді</w:t>
            </w:r>
          </w:p>
        </w:tc>
        <w:tc>
          <w:tcPr>
            <w:tcW w:w="3119" w:type="dxa"/>
          </w:tcPr>
          <w:p w14:paraId="7254A75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Ересектердіңсөзінтыңдайды және ішін ара түсінеді</w:t>
            </w:r>
          </w:p>
        </w:tc>
        <w:tc>
          <w:tcPr>
            <w:tcW w:w="3232" w:type="dxa"/>
          </w:tcPr>
          <w:p w14:paraId="34A473B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224A41" w14:paraId="51ED6E24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A328" w14:textId="77777777" w:rsidR="00F02552" w:rsidRPr="00224A41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FC40F38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Көлемі, пішіні, түсі бойынша ұқсас біртекті заттарды топтастыруға 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4F88C17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Көлемі, пішіні, түсі бойынша ұқсас біртекті заттарды ішін ара топтастырады.</w:t>
            </w:r>
          </w:p>
        </w:tc>
        <w:tc>
          <w:tcPr>
            <w:tcW w:w="3119" w:type="dxa"/>
          </w:tcPr>
          <w:p w14:paraId="4C71EDAF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Көлемі,пішіні,түсі бойынша ұқсас біртекті заттарды</w:t>
            </w:r>
          </w:p>
          <w:p w14:paraId="49B8200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топтастыруға</w:t>
            </w:r>
            <w:r w:rsidRPr="00F02552">
              <w:rPr>
                <w:i/>
                <w:spacing w:val="-2"/>
                <w:szCs w:val="28"/>
              </w:rPr>
              <w:t>тырысады.</w:t>
            </w:r>
          </w:p>
        </w:tc>
        <w:tc>
          <w:tcPr>
            <w:tcW w:w="3232" w:type="dxa"/>
          </w:tcPr>
          <w:p w14:paraId="37B2658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224A41" w14:paraId="1283D353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3837" w14:textId="77777777" w:rsidR="00F02552" w:rsidRPr="00224A41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5624675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Қарапайым құрылысты үлгі бойынша</w:t>
            </w:r>
          </w:p>
          <w:p w14:paraId="4D9DCB93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құрастыруды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3997A51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Өзінің салған суретіне қуанады, онда не бейнеленген інішінара</w:t>
            </w:r>
          </w:p>
          <w:p w14:paraId="09A613CB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айтады:</w:t>
            </w:r>
          </w:p>
        </w:tc>
        <w:tc>
          <w:tcPr>
            <w:tcW w:w="3119" w:type="dxa"/>
          </w:tcPr>
          <w:p w14:paraId="43520672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Қарапайым құрылысты үлгі бойынша іішін ара</w:t>
            </w:r>
          </w:p>
          <w:p w14:paraId="3CCE29F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құрастырады.</w:t>
            </w:r>
          </w:p>
        </w:tc>
        <w:tc>
          <w:tcPr>
            <w:tcW w:w="3232" w:type="dxa"/>
          </w:tcPr>
          <w:p w14:paraId="4C2DC24D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224A41" w14:paraId="2292280D" w14:textId="77777777" w:rsidTr="00DC2BED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D857" w14:textId="77777777" w:rsidR="00F02552" w:rsidRPr="00224A41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79CE5C7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Есімін атағанда жауап береді,өзін айнаданжәне </w:t>
            </w:r>
            <w:r w:rsidRPr="00F02552">
              <w:rPr>
                <w:i/>
                <w:spacing w:val="-2"/>
                <w:szCs w:val="28"/>
              </w:rPr>
              <w:t>фотосуреттерден таниды:</w:t>
            </w:r>
          </w:p>
        </w:tc>
        <w:tc>
          <w:tcPr>
            <w:tcW w:w="3827" w:type="dxa"/>
          </w:tcPr>
          <w:p w14:paraId="7CBF344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Заттарды </w:t>
            </w:r>
            <w:r w:rsidRPr="00F02552">
              <w:rPr>
                <w:i/>
                <w:spacing w:val="-4"/>
                <w:szCs w:val="28"/>
              </w:rPr>
              <w:t>және</w:t>
            </w:r>
          </w:p>
          <w:p w14:paraId="4E454DD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олармен әрекететуді біледі, оларды суреттен тану</w:t>
            </w:r>
          </w:p>
          <w:p w14:paraId="53C877B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pacing w:val="-2"/>
                <w:szCs w:val="28"/>
              </w:rPr>
              <w:t>дағдыларын жалғастыру.</w:t>
            </w:r>
          </w:p>
        </w:tc>
        <w:tc>
          <w:tcPr>
            <w:tcW w:w="3119" w:type="dxa"/>
          </w:tcPr>
          <w:p w14:paraId="4CA67BCE" w14:textId="77777777" w:rsidR="00F02552" w:rsidRPr="00F02552" w:rsidRDefault="00F02552" w:rsidP="00F02552">
            <w:pPr>
              <w:pStyle w:val="TableParagraph"/>
              <w:rPr>
                <w:b/>
                <w:i/>
                <w:szCs w:val="28"/>
              </w:rPr>
            </w:pPr>
          </w:p>
          <w:p w14:paraId="29E86820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232" w:type="dxa"/>
          </w:tcPr>
          <w:p w14:paraId="53EF68B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224A41" w14:paraId="04AC9A27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4B32" w14:textId="77777777" w:rsidR="00F02552" w:rsidRPr="00224A41" w:rsidRDefault="00F02552" w:rsidP="00F02552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CA28D9A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331F3911" w14:textId="77777777" w:rsidR="009975B8" w:rsidRPr="004316DA" w:rsidRDefault="00170FAE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9975B8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FDD1F36" w14:textId="58803B97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710332E1" w14:textId="5ABFFD6C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Цой Айлин Александровна</w:t>
      </w:r>
    </w:p>
    <w:p w14:paraId="22C3E0E5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14:paraId="76AC683A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6E1C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F57F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F45C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4490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2BAB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247136B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C0B09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A44281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3C3B96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500C4F6D" w14:textId="77777777" w:rsidTr="00F02552">
        <w:trPr>
          <w:trHeight w:val="7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761AB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4DACCD7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Ересектердің көмегімен өзіне- өзі қызмет етудің қарапайым дағдыларын сақтай білуге 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48F12747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Заттардың бойымен,астымен </w:t>
            </w:r>
            <w:r w:rsidRPr="00F02552">
              <w:rPr>
                <w:i/>
                <w:spacing w:val="-2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667C9A18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Заттардың бойымен,</w:t>
            </w:r>
            <w:r w:rsidRPr="00F02552">
              <w:rPr>
                <w:i/>
                <w:spacing w:val="-2"/>
                <w:szCs w:val="28"/>
              </w:rPr>
              <w:t>астымен</w:t>
            </w:r>
          </w:p>
          <w:p w14:paraId="5530799D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еңбектеуді </w:t>
            </w:r>
            <w:r w:rsidRPr="00F02552">
              <w:rPr>
                <w:i/>
                <w:spacing w:val="-2"/>
                <w:szCs w:val="28"/>
              </w:rPr>
              <w:t>орындайды.</w:t>
            </w:r>
          </w:p>
        </w:tc>
        <w:tc>
          <w:tcPr>
            <w:tcW w:w="3232" w:type="dxa"/>
          </w:tcPr>
          <w:p w14:paraId="3FB64F48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5173F8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FF360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D385722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Өзінің,жақын адамдарының есімдерін біледі, киімді, жиһазды,ыдыстарды,кейбір қозғалыс құралдарын атай</w:t>
            </w:r>
          </w:p>
          <w:p w14:paraId="6573821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біледі;табиғатқұбылыстарын атай білуді;</w:t>
            </w:r>
          </w:p>
        </w:tc>
        <w:tc>
          <w:tcPr>
            <w:tcW w:w="3827" w:type="dxa"/>
          </w:tcPr>
          <w:p w14:paraId="1B530C9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Шағын әңгімелерді көрнекі сүйемелдеусіз тыңдап,</w:t>
            </w:r>
          </w:p>
          <w:p w14:paraId="5C17D5D3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қарапайым сұрақтарға жауап </w:t>
            </w:r>
            <w:r w:rsidRPr="00F02552">
              <w:rPr>
                <w:i/>
                <w:spacing w:val="-2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1972E3FC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Шағын әңгімелерді көрнекі сүйемелдеусіз тыңдап,қарапайым сұрақтарға жауап береді:</w:t>
            </w:r>
          </w:p>
        </w:tc>
        <w:tc>
          <w:tcPr>
            <w:tcW w:w="3232" w:type="dxa"/>
          </w:tcPr>
          <w:p w14:paraId="67A0F65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40BCA2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C774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B4F5839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Біртекті заттарды ортақ </w:t>
            </w:r>
            <w:r w:rsidRPr="00F02552">
              <w:rPr>
                <w:i/>
                <w:spacing w:val="-2"/>
                <w:szCs w:val="28"/>
              </w:rPr>
              <w:t>белгісі</w:t>
            </w:r>
          </w:p>
          <w:p w14:paraId="2DF86D8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(өлшемі, пішіні) бойынша топтастырабілудімеңгерту;</w:t>
            </w:r>
          </w:p>
        </w:tc>
        <w:tc>
          <w:tcPr>
            <w:tcW w:w="3827" w:type="dxa"/>
          </w:tcPr>
          <w:p w14:paraId="2E8FBB53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Үлгімен ауызша нұсқауға сүйеніп, тапсырмаларды </w:t>
            </w:r>
            <w:r w:rsidRPr="00F02552">
              <w:rPr>
                <w:i/>
                <w:spacing w:val="-2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5B1237B7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Түрлі көлемдегі геометриялық фигураларды негізгіқасиеттері бойынша салыстырады:</w:t>
            </w:r>
          </w:p>
        </w:tc>
        <w:tc>
          <w:tcPr>
            <w:tcW w:w="3232" w:type="dxa"/>
          </w:tcPr>
          <w:p w14:paraId="64F05C24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B5DE7F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751E" w14:textId="77777777" w:rsidR="00F02552" w:rsidRPr="00E13637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D34BADE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Тәрбиешінің көрсетуі бойынша алынған пішіндерді</w:t>
            </w:r>
          </w:p>
          <w:p w14:paraId="7AF1AE9C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құрастыруға</w:t>
            </w:r>
            <w:r w:rsidRPr="00F02552">
              <w:rPr>
                <w:i/>
                <w:spacing w:val="-2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24C4A05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Фланелеграфта қарапайым </w:t>
            </w:r>
            <w:r w:rsidRPr="00F02552">
              <w:rPr>
                <w:i/>
                <w:spacing w:val="-2"/>
                <w:szCs w:val="28"/>
              </w:rPr>
              <w:t>композицияларды</w:t>
            </w:r>
          </w:p>
          <w:p w14:paraId="264710D4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орналастырады және </w:t>
            </w:r>
            <w:r w:rsidRPr="00F02552">
              <w:rPr>
                <w:i/>
                <w:spacing w:val="-2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0F5D60D9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Тұрғызылған </w:t>
            </w:r>
            <w:r w:rsidRPr="00F02552">
              <w:rPr>
                <w:i/>
                <w:spacing w:val="-2"/>
                <w:szCs w:val="28"/>
              </w:rPr>
              <w:t>қарапайым</w:t>
            </w:r>
          </w:p>
          <w:p w14:paraId="0C59116B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4FFDEC4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50B543A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9A7D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56B8A3F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Есімін атағанда жауап береді,өзін айнадан және фотосуреттерден</w:t>
            </w:r>
          </w:p>
          <w:p w14:paraId="49A36EC0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тани білуді</w:t>
            </w:r>
            <w:r w:rsidRPr="00F02552">
              <w:rPr>
                <w:i/>
                <w:spacing w:val="-2"/>
                <w:szCs w:val="28"/>
              </w:rPr>
              <w:t>уйрету.</w:t>
            </w:r>
          </w:p>
        </w:tc>
        <w:tc>
          <w:tcPr>
            <w:tcW w:w="3827" w:type="dxa"/>
          </w:tcPr>
          <w:p w14:paraId="1DDC89C1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 xml:space="preserve">Есімін атағанда жауап </w:t>
            </w:r>
            <w:r w:rsidRPr="00F02552">
              <w:rPr>
                <w:i/>
                <w:spacing w:val="-2"/>
                <w:szCs w:val="28"/>
              </w:rPr>
              <w:t>береді,</w:t>
            </w:r>
          </w:p>
          <w:p w14:paraId="309D67F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21AA20B6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Дәмі,сыртқы белгілері бойынша көгөністер мен жемістерді ажыратады және</w:t>
            </w:r>
            <w:r w:rsidRPr="00F02552">
              <w:rPr>
                <w:i/>
                <w:spacing w:val="-2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16B59F84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648CBB9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20A94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60551F2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5256C56" w14:textId="77777777" w:rsidR="002B1E76" w:rsidRPr="004316DA" w:rsidRDefault="00170FAE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7B9D44A" w14:textId="6938D9C3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F120BCE" w14:textId="3DAC894E" w:rsidR="002B1E76" w:rsidRPr="004316DA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A65BED">
        <w:rPr>
          <w:b/>
          <w:i/>
          <w:sz w:val="24"/>
          <w:szCs w:val="24"/>
        </w:rPr>
        <w:t xml:space="preserve">аның </w:t>
      </w:r>
      <w:r w:rsidR="005A4A36">
        <w:rPr>
          <w:b/>
          <w:i/>
          <w:sz w:val="24"/>
          <w:szCs w:val="24"/>
        </w:rPr>
        <w:t>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Саматұлы Батырхан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49AFCA4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B870C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AD74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09AB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6A662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DF7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07E796C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F050FF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042F1A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33DECBD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4AB45B35" w14:textId="77777777" w:rsidTr="00F02552">
        <w:trPr>
          <w:trHeight w:val="7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DC49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E3FE76F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Жаттығуларды </w:t>
            </w:r>
            <w:r w:rsidRPr="00F02552">
              <w:rPr>
                <w:i/>
                <w:spacing w:val="-2"/>
              </w:rPr>
              <w:t>көзбен</w:t>
            </w:r>
          </w:p>
          <w:p w14:paraId="249E848A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бағдарлау арқылы ойын түрінде (жануарлардың қимылдарына еліктеу) педагогпен бірге</w:t>
            </w:r>
          </w:p>
          <w:p w14:paraId="704F554E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орында удағдыларын </w:t>
            </w:r>
            <w:r w:rsidRPr="00F02552">
              <w:rPr>
                <w:i/>
                <w:spacing w:val="-2"/>
              </w:rPr>
              <w:t>қалыптастыру;</w:t>
            </w:r>
          </w:p>
        </w:tc>
        <w:tc>
          <w:tcPr>
            <w:tcW w:w="3827" w:type="dxa"/>
          </w:tcPr>
          <w:p w14:paraId="2E8893DD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Қарқынды өзгертіп жүреді, </w:t>
            </w:r>
            <w:r w:rsidRPr="00F02552">
              <w:rPr>
                <w:i/>
                <w:spacing w:val="-2"/>
              </w:rPr>
              <w:t>жүгіреді:</w:t>
            </w:r>
          </w:p>
        </w:tc>
        <w:tc>
          <w:tcPr>
            <w:tcW w:w="3119" w:type="dxa"/>
          </w:tcPr>
          <w:p w14:paraId="489D48F2" w14:textId="77777777" w:rsidR="00F02552" w:rsidRPr="00F02552" w:rsidRDefault="00F02552" w:rsidP="00F02552">
            <w:pPr>
              <w:pStyle w:val="TableParagraph"/>
              <w:rPr>
                <w:b/>
                <w:i/>
              </w:rPr>
            </w:pPr>
          </w:p>
          <w:p w14:paraId="55044694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Заттардың бойымен,астымен еңбектеуді орындайды.</w:t>
            </w:r>
          </w:p>
        </w:tc>
        <w:tc>
          <w:tcPr>
            <w:tcW w:w="3232" w:type="dxa"/>
          </w:tcPr>
          <w:p w14:paraId="20146D5D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A66ED1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D29B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A6B2953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Мазмұны қарапайым </w:t>
            </w:r>
            <w:r w:rsidRPr="00F02552">
              <w:rPr>
                <w:i/>
                <w:spacing w:val="-5"/>
              </w:rPr>
              <w:t>сөз</w:t>
            </w:r>
          </w:p>
          <w:p w14:paraId="3C1D24A7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тіркестерін,ойыншықтармен күрделі емес шағын қойылымдарды түсінуді </w:t>
            </w:r>
            <w:r w:rsidRPr="00F02552">
              <w:rPr>
                <w:i/>
                <w:spacing w:val="-2"/>
              </w:rPr>
              <w:t>меңгерту;</w:t>
            </w:r>
          </w:p>
        </w:tc>
        <w:tc>
          <w:tcPr>
            <w:tcW w:w="3827" w:type="dxa"/>
          </w:tcPr>
          <w:p w14:paraId="4513E9CB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 тыңдап,</w:t>
            </w:r>
          </w:p>
          <w:p w14:paraId="27FCE365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қарапайым сұрақтарға жауап беруді меңгерту.</w:t>
            </w:r>
          </w:p>
        </w:tc>
        <w:tc>
          <w:tcPr>
            <w:tcW w:w="3119" w:type="dxa"/>
          </w:tcPr>
          <w:p w14:paraId="2BAC5A95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232" w:type="dxa"/>
          </w:tcPr>
          <w:p w14:paraId="0E1BC52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A93297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69BC" w14:textId="77777777" w:rsidR="00F02552" w:rsidRPr="00E13637" w:rsidRDefault="00F02552" w:rsidP="00F02552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06232DC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5245C211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Үлгі мен ауызша нұсқауға сүйеніп, тапсырмаларды </w:t>
            </w:r>
            <w:r w:rsidRPr="00F02552">
              <w:rPr>
                <w:i/>
                <w:spacing w:val="-2"/>
              </w:rPr>
              <w:t>орындайды:</w:t>
            </w:r>
          </w:p>
        </w:tc>
        <w:tc>
          <w:tcPr>
            <w:tcW w:w="3119" w:type="dxa"/>
          </w:tcPr>
          <w:p w14:paraId="5932DD18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0F58BE8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78BC48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EEC7" w14:textId="77777777" w:rsidR="00F02552" w:rsidRPr="00E13637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43A2581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Қағаз бетіне </w:t>
            </w:r>
            <w:r w:rsidRPr="00F02552">
              <w:rPr>
                <w:i/>
                <w:spacing w:val="-2"/>
              </w:rPr>
              <w:t>алақанымен</w:t>
            </w:r>
          </w:p>
          <w:p w14:paraId="05BD9E35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ұқыпты баса білуді</w:t>
            </w:r>
            <w:r w:rsidRPr="00F02552">
              <w:rPr>
                <w:i/>
                <w:spacing w:val="-2"/>
              </w:rPr>
              <w:t>үйрету.</w:t>
            </w:r>
          </w:p>
        </w:tc>
        <w:tc>
          <w:tcPr>
            <w:tcW w:w="3827" w:type="dxa"/>
          </w:tcPr>
          <w:p w14:paraId="566B10A6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Ересектердің көрсеткен қимылдарын қайталайды (шапалақтайды,аяқтарын тарсылдатады, қолдың білектерінайналдырады):</w:t>
            </w:r>
          </w:p>
        </w:tc>
        <w:tc>
          <w:tcPr>
            <w:tcW w:w="3119" w:type="dxa"/>
          </w:tcPr>
          <w:p w14:paraId="646A8F63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Тұрғызылған </w:t>
            </w:r>
            <w:r w:rsidRPr="00F02552">
              <w:rPr>
                <w:i/>
                <w:spacing w:val="-2"/>
              </w:rPr>
              <w:t>қарапайым</w:t>
            </w:r>
          </w:p>
          <w:p w14:paraId="670BB60F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4754494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0EA069D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DDBD" w14:textId="77777777" w:rsidR="00F02552" w:rsidRPr="00E13637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78D50B6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Дәмі,сыртқы белгілері </w:t>
            </w:r>
            <w:r w:rsidRPr="00F02552">
              <w:rPr>
                <w:i/>
                <w:spacing w:val="-2"/>
              </w:rPr>
              <w:t>бойынша</w:t>
            </w:r>
            <w:r w:rsidRPr="00F02552">
              <w:rPr>
                <w:i/>
              </w:rPr>
              <w:t xml:space="preserve"> көгөністер мен жемістерді ажыратуға және атауғаүйрету:</w:t>
            </w:r>
          </w:p>
        </w:tc>
        <w:tc>
          <w:tcPr>
            <w:tcW w:w="3827" w:type="dxa"/>
          </w:tcPr>
          <w:p w14:paraId="735E20AB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Дәмі,сыртқы </w:t>
            </w:r>
            <w:r w:rsidRPr="00F02552">
              <w:rPr>
                <w:i/>
                <w:spacing w:val="-2"/>
              </w:rPr>
              <w:t>белгілері</w:t>
            </w:r>
            <w:r w:rsidRPr="00F02552">
              <w:rPr>
                <w:i/>
              </w:rPr>
              <w:t xml:space="preserve"> бойынша көгөністер мен жемістерді ажыратады және атауға дағдыландыру.</w:t>
            </w:r>
          </w:p>
        </w:tc>
        <w:tc>
          <w:tcPr>
            <w:tcW w:w="3119" w:type="dxa"/>
          </w:tcPr>
          <w:p w14:paraId="7D18360E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Дәмі,сыртқы белгілері </w:t>
            </w:r>
            <w:r w:rsidRPr="00F02552">
              <w:rPr>
                <w:i/>
                <w:spacing w:val="-2"/>
              </w:rPr>
              <w:t>бойынша</w:t>
            </w:r>
            <w:r w:rsidRPr="00F02552">
              <w:rPr>
                <w:i/>
              </w:rPr>
              <w:t xml:space="preserve"> көгөністер мен жемістерді ажыратады және атайды:</w:t>
            </w:r>
          </w:p>
        </w:tc>
        <w:tc>
          <w:tcPr>
            <w:tcW w:w="3232" w:type="dxa"/>
          </w:tcPr>
          <w:p w14:paraId="24DEB3B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67AE0034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1D18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94AA69B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FE6485F" w14:textId="77777777" w:rsidR="002B1E76" w:rsidRPr="004316DA" w:rsidRDefault="00170FAE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207349F8" w14:textId="3AEC0B15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1E96053" w14:textId="0C718739" w:rsidR="002B1E76" w:rsidRDefault="002B1E76" w:rsidP="00E13637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Тұрлы Әлинұр Еркынұлы</w:t>
      </w:r>
    </w:p>
    <w:p w14:paraId="39F03EFB" w14:textId="77777777" w:rsidR="00872599" w:rsidRPr="00FF0133" w:rsidRDefault="00872599" w:rsidP="00E13637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0D5534B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1097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C8652CB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E95F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C11F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9368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F21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98C53F8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77E409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1809F1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E654000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6387C7A5" w14:textId="77777777" w:rsidTr="00F02552">
        <w:trPr>
          <w:trHeight w:val="9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1080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0E6D02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Күнделікті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>шынығу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pacing w:val="-2"/>
                <w:sz w:val="24"/>
                <w:szCs w:val="28"/>
              </w:rPr>
              <w:t>тәсілдеріне</w:t>
            </w:r>
          </w:p>
          <w:p w14:paraId="71CD015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дағдыладыру;</w:t>
            </w:r>
          </w:p>
        </w:tc>
        <w:tc>
          <w:tcPr>
            <w:tcW w:w="3827" w:type="dxa"/>
          </w:tcPr>
          <w:p w14:paraId="60BA8E1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Заттардың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 xml:space="preserve">бойымен,астымен </w:t>
            </w:r>
            <w:r w:rsidRPr="00F02552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6FEA473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Заттардың бойымен,</w:t>
            </w:r>
            <w:r w:rsidRPr="00F02552">
              <w:rPr>
                <w:i/>
                <w:spacing w:val="-2"/>
                <w:sz w:val="24"/>
                <w:szCs w:val="28"/>
              </w:rPr>
              <w:t>астымен</w:t>
            </w:r>
          </w:p>
          <w:p w14:paraId="09BA3B8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еңбектеуді </w:t>
            </w:r>
            <w:r w:rsidRPr="00F02552">
              <w:rPr>
                <w:i/>
                <w:spacing w:val="-2"/>
                <w:sz w:val="24"/>
                <w:szCs w:val="28"/>
              </w:rPr>
              <w:t>орындайды.</w:t>
            </w:r>
          </w:p>
        </w:tc>
        <w:tc>
          <w:tcPr>
            <w:tcW w:w="3232" w:type="dxa"/>
          </w:tcPr>
          <w:p w14:paraId="4889A4E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F5D4F6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2F8B4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C0C039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Өзінің,жақын адамдарының есімдерін біледі, киімді, жиһазды,ыдыстарды,кейбір қозғалыс құралдарын атай білуге үйрету;</w:t>
            </w:r>
          </w:p>
        </w:tc>
        <w:tc>
          <w:tcPr>
            <w:tcW w:w="3827" w:type="dxa"/>
          </w:tcPr>
          <w:p w14:paraId="23F23E1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Шағын әңгімелерді көрнекі сүйемелдеусіз тыңдап,</w:t>
            </w:r>
          </w:p>
          <w:p w14:paraId="1F443BB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>сұрақтарға</w:t>
            </w:r>
            <w:r w:rsidRPr="00F02552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F02552">
              <w:rPr>
                <w:i/>
                <w:sz w:val="24"/>
                <w:szCs w:val="28"/>
              </w:rPr>
              <w:t xml:space="preserve">жауап </w:t>
            </w:r>
            <w:r w:rsidRPr="00F02552">
              <w:rPr>
                <w:i/>
                <w:spacing w:val="-2"/>
                <w:sz w:val="24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17B49D8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232" w:type="dxa"/>
          </w:tcPr>
          <w:p w14:paraId="070BEBA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1C1A3D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CBA93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84E793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Ересектердің көмегімен қарапайым құрылыстарды құрастыруға үйрету;</w:t>
            </w:r>
          </w:p>
        </w:tc>
        <w:tc>
          <w:tcPr>
            <w:tcW w:w="3827" w:type="dxa"/>
          </w:tcPr>
          <w:p w14:paraId="458DD8D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Үлгімен ауызша нұсқауға сүйеніп, тапсырмаларды </w:t>
            </w:r>
            <w:r w:rsidRPr="00F02552">
              <w:rPr>
                <w:i/>
                <w:spacing w:val="-2"/>
                <w:sz w:val="24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6DC4E5C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35B0FC09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2C8D6A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15EB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6D0B5A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Қағаз парағын ашық түсті дақтармен, жақпалармен ырғақты түрде толтыруға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3FD5CD5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Фланелеграфта қарапайым </w:t>
            </w:r>
            <w:r w:rsidRPr="00F02552">
              <w:rPr>
                <w:i/>
                <w:spacing w:val="-2"/>
                <w:sz w:val="24"/>
                <w:szCs w:val="28"/>
              </w:rPr>
              <w:t>композицияларды</w:t>
            </w:r>
          </w:p>
          <w:p w14:paraId="08335E3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орналастырады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35B34FF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Тұрғызылған </w:t>
            </w:r>
            <w:r w:rsidRPr="00F02552">
              <w:rPr>
                <w:i/>
                <w:spacing w:val="-2"/>
                <w:sz w:val="24"/>
                <w:szCs w:val="28"/>
              </w:rPr>
              <w:t>қарапайым</w:t>
            </w:r>
          </w:p>
          <w:p w14:paraId="3B1039C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құрылыстарды атайды және ойыншықтарды қолданаотырып, олармен ойнайды:</w:t>
            </w:r>
          </w:p>
        </w:tc>
        <w:tc>
          <w:tcPr>
            <w:tcW w:w="3232" w:type="dxa"/>
          </w:tcPr>
          <w:p w14:paraId="78849EB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1EE6E98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8860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D2292F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Заттарды және олармен </w:t>
            </w:r>
            <w:r w:rsidRPr="00F02552">
              <w:rPr>
                <w:i/>
                <w:spacing w:val="-2"/>
                <w:sz w:val="24"/>
                <w:szCs w:val="28"/>
              </w:rPr>
              <w:t>әрекет</w:t>
            </w:r>
          </w:p>
          <w:p w14:paraId="526C90C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етуді білуге,оларды суреттен тануды үйрету.</w:t>
            </w:r>
          </w:p>
        </w:tc>
        <w:tc>
          <w:tcPr>
            <w:tcW w:w="3827" w:type="dxa"/>
          </w:tcPr>
          <w:p w14:paraId="29FBF37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F02552">
              <w:rPr>
                <w:i/>
                <w:spacing w:val="-2"/>
                <w:sz w:val="24"/>
                <w:szCs w:val="28"/>
              </w:rPr>
              <w:t>береді,</w:t>
            </w:r>
          </w:p>
          <w:p w14:paraId="41B82B1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515B06A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Дәмі,сыртқы белгілерібойынша көгөністер мен жемістерді ажыратады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2C1AE599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5A6D056D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12A5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3761D5C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05512872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5893E9C" w14:textId="0B505DE0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4D33AC0E" w14:textId="15710055" w:rsidR="00E13637" w:rsidRDefault="00E13637" w:rsidP="00F662F9">
      <w:pPr>
        <w:ind w:left="6905" w:right="1262" w:hanging="5574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r w:rsidR="00872599" w:rsidRPr="00D610ED">
        <w:rPr>
          <w:i/>
          <w:iCs/>
          <w:sz w:val="24"/>
          <w:szCs w:val="24"/>
        </w:rPr>
        <w:t>Досжан Данияр Олжасұлы</w:t>
      </w:r>
    </w:p>
    <w:p w14:paraId="14A607F1" w14:textId="77777777" w:rsidR="00872599" w:rsidRPr="004316DA" w:rsidRDefault="00872599" w:rsidP="00F662F9">
      <w:pPr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63A206D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769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03D7E9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DCEC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26382E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08D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9395AD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0142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8F1C84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0B4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023DD2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AE77E0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DDAA51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7FD29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2F7AB8EF" w14:textId="77777777" w:rsidTr="00F02552">
        <w:trPr>
          <w:trHeight w:val="9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AC5D8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584DDEA" w14:textId="77777777" w:rsidR="00F02552" w:rsidRPr="00F02552" w:rsidRDefault="00F02552" w:rsidP="00F02552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Ересектердің көмегімен өзіне- өзі қызмет етудің қарапайым</w:t>
            </w:r>
          </w:p>
          <w:p w14:paraId="754229F4" w14:textId="77777777" w:rsidR="00F02552" w:rsidRPr="00F02552" w:rsidRDefault="00F02552" w:rsidP="00F02552">
            <w:pPr>
              <w:pStyle w:val="TableParagraph"/>
              <w:spacing w:line="274" w:lineRule="exact"/>
              <w:ind w:left="109" w:right="716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дағдыларын сақтай білуге </w:t>
            </w:r>
            <w:r w:rsidRPr="00F02552">
              <w:rPr>
                <w:i/>
                <w:spacing w:val="-2"/>
                <w:sz w:val="24"/>
              </w:rPr>
              <w:t>дағдыландыру;</w:t>
            </w:r>
          </w:p>
        </w:tc>
        <w:tc>
          <w:tcPr>
            <w:tcW w:w="3827" w:type="dxa"/>
          </w:tcPr>
          <w:p w14:paraId="06506E94" w14:textId="77777777" w:rsidR="00F02552" w:rsidRPr="00F02552" w:rsidRDefault="00F02552" w:rsidP="00F02552">
            <w:pPr>
              <w:pStyle w:val="TableParagraph"/>
              <w:spacing w:line="242" w:lineRule="auto"/>
              <w:ind w:left="104" w:right="121"/>
              <w:rPr>
                <w:i/>
              </w:rPr>
            </w:pPr>
            <w:r w:rsidRPr="00F02552">
              <w:rPr>
                <w:i/>
              </w:rPr>
              <w:t xml:space="preserve">Заттардың бойымен,астымен еңбектеуді үйретуді </w:t>
            </w:r>
            <w:r w:rsidRPr="00F02552">
              <w:rPr>
                <w:i/>
                <w:spacing w:val="-2"/>
              </w:rPr>
              <w:t>жалғастыру.</w:t>
            </w:r>
          </w:p>
        </w:tc>
        <w:tc>
          <w:tcPr>
            <w:tcW w:w="3119" w:type="dxa"/>
          </w:tcPr>
          <w:p w14:paraId="56AEDDD6" w14:textId="77777777" w:rsidR="00F02552" w:rsidRPr="00F02552" w:rsidRDefault="00F02552" w:rsidP="00F02552">
            <w:pPr>
              <w:pStyle w:val="TableParagraph"/>
              <w:spacing w:before="270" w:line="242" w:lineRule="auto"/>
              <w:ind w:left="108" w:right="184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Заттардың бойымен,астымен еңбектеуді орындайды.</w:t>
            </w:r>
          </w:p>
        </w:tc>
        <w:tc>
          <w:tcPr>
            <w:tcW w:w="3232" w:type="dxa"/>
          </w:tcPr>
          <w:p w14:paraId="0D812BD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C6C560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71A8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BB602C9" w14:textId="77777777" w:rsidR="00F02552" w:rsidRPr="00F02552" w:rsidRDefault="00F02552" w:rsidP="00F02552">
            <w:pPr>
              <w:pStyle w:val="TableParagraph"/>
              <w:spacing w:line="213" w:lineRule="auto"/>
              <w:ind w:left="325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Дауысты дыбыстардыжәне түсінікті артикуляциялық қатынастағы дауыссыз</w:t>
            </w:r>
          </w:p>
          <w:p w14:paraId="7095C12B" w14:textId="77777777" w:rsidR="00F02552" w:rsidRPr="00F02552" w:rsidRDefault="00F02552" w:rsidP="00F02552">
            <w:pPr>
              <w:pStyle w:val="TableParagraph"/>
              <w:spacing w:line="242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дыбыстарды анық айтабілуді </w:t>
            </w:r>
            <w:r w:rsidRPr="00F02552">
              <w:rPr>
                <w:i/>
                <w:spacing w:val="-2"/>
                <w:sz w:val="24"/>
              </w:rPr>
              <w:t>меңгерту;</w:t>
            </w:r>
          </w:p>
        </w:tc>
        <w:tc>
          <w:tcPr>
            <w:tcW w:w="3827" w:type="dxa"/>
          </w:tcPr>
          <w:p w14:paraId="3C207AE5" w14:textId="77777777" w:rsidR="00F02552" w:rsidRPr="00F02552" w:rsidRDefault="00F02552" w:rsidP="00F02552">
            <w:pPr>
              <w:pStyle w:val="TableParagraph"/>
              <w:spacing w:line="242" w:lineRule="auto"/>
              <w:ind w:left="104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 тыңдап,</w:t>
            </w:r>
          </w:p>
          <w:p w14:paraId="451768CD" w14:textId="77777777" w:rsidR="00F02552" w:rsidRPr="00F02552" w:rsidRDefault="00F02552" w:rsidP="00F02552">
            <w:pPr>
              <w:pStyle w:val="TableParagraph"/>
              <w:spacing w:line="237" w:lineRule="auto"/>
              <w:ind w:left="104"/>
              <w:rPr>
                <w:i/>
              </w:rPr>
            </w:pPr>
            <w:r w:rsidRPr="00F02552">
              <w:rPr>
                <w:i/>
              </w:rPr>
              <w:t>қарапайым сұрақтарға жауап беруге үйрету</w:t>
            </w:r>
          </w:p>
        </w:tc>
        <w:tc>
          <w:tcPr>
            <w:tcW w:w="3119" w:type="dxa"/>
          </w:tcPr>
          <w:p w14:paraId="2E1C507F" w14:textId="77777777" w:rsidR="00F02552" w:rsidRPr="00F02552" w:rsidRDefault="00F02552" w:rsidP="00F02552">
            <w:pPr>
              <w:pStyle w:val="TableParagraph"/>
              <w:spacing w:line="242" w:lineRule="auto"/>
              <w:ind w:left="108" w:right="184"/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сүйемелдеусізтыңдап,қарапайым сұрақтарға жауап береді:</w:t>
            </w:r>
          </w:p>
        </w:tc>
        <w:tc>
          <w:tcPr>
            <w:tcW w:w="3232" w:type="dxa"/>
          </w:tcPr>
          <w:p w14:paraId="0F48F1A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B4F59F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7499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B8204BF" w14:textId="77777777" w:rsidR="00F02552" w:rsidRPr="00F02552" w:rsidRDefault="00F02552" w:rsidP="00F02552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Негізгі төрт түсті ажыратады; ересектердің нұсқауларын</w:t>
            </w:r>
          </w:p>
          <w:p w14:paraId="05FCF433" w14:textId="77777777" w:rsidR="00F02552" w:rsidRPr="00F02552" w:rsidRDefault="00F02552" w:rsidP="00F02552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түсінеді және айналасындағы кеңістіктен заттарды таба алуды</w:t>
            </w:r>
          </w:p>
          <w:p w14:paraId="5430EFB7" w14:textId="77777777" w:rsidR="00F02552" w:rsidRPr="00F02552" w:rsidRDefault="00F02552" w:rsidP="00F02552">
            <w:pPr>
              <w:pStyle w:val="TableParagraph"/>
              <w:spacing w:before="3" w:line="261" w:lineRule="exact"/>
              <w:ind w:left="109"/>
              <w:rPr>
                <w:i/>
                <w:sz w:val="24"/>
              </w:rPr>
            </w:pPr>
            <w:r w:rsidRPr="00F02552">
              <w:rPr>
                <w:i/>
                <w:spacing w:val="-2"/>
                <w:sz w:val="24"/>
              </w:rPr>
              <w:t>үйрету;</w:t>
            </w:r>
          </w:p>
        </w:tc>
        <w:tc>
          <w:tcPr>
            <w:tcW w:w="3827" w:type="dxa"/>
          </w:tcPr>
          <w:p w14:paraId="7469193E" w14:textId="77777777" w:rsidR="00F02552" w:rsidRPr="00F02552" w:rsidRDefault="00F02552" w:rsidP="00F02552">
            <w:pPr>
              <w:pStyle w:val="TableParagraph"/>
              <w:ind w:left="104"/>
              <w:rPr>
                <w:i/>
              </w:rPr>
            </w:pPr>
            <w:r w:rsidRPr="00F02552">
              <w:rPr>
                <w:i/>
              </w:rPr>
              <w:t>Түсі, көлемі, пішіні бойынша заттарды өз бетінше зерттейді және салыстыруды меңгерту.</w:t>
            </w:r>
          </w:p>
        </w:tc>
        <w:tc>
          <w:tcPr>
            <w:tcW w:w="3119" w:type="dxa"/>
          </w:tcPr>
          <w:p w14:paraId="7EFA5096" w14:textId="77777777" w:rsidR="00F02552" w:rsidRPr="00F02552" w:rsidRDefault="00F02552" w:rsidP="00F02552">
            <w:pPr>
              <w:pStyle w:val="TableParagraph"/>
              <w:ind w:left="108" w:right="362"/>
              <w:jc w:val="both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63F28E70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8DAC16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6B09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229151C" w14:textId="77777777" w:rsidR="00F02552" w:rsidRPr="00F02552" w:rsidRDefault="00F02552" w:rsidP="00F02552">
            <w:pPr>
              <w:pStyle w:val="TableParagraph"/>
              <w:ind w:left="109" w:right="105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Тәрбиешінің көрсетуі бойынша алынған пішіндерді құрастыра білуді үйрету;</w:t>
            </w:r>
          </w:p>
        </w:tc>
        <w:tc>
          <w:tcPr>
            <w:tcW w:w="3827" w:type="dxa"/>
          </w:tcPr>
          <w:p w14:paraId="7D1B88AB" w14:textId="77777777" w:rsidR="00F02552" w:rsidRPr="00F02552" w:rsidRDefault="00F02552" w:rsidP="00F02552">
            <w:pPr>
              <w:pStyle w:val="TableParagraph"/>
              <w:ind w:left="104" w:right="121"/>
              <w:rPr>
                <w:i/>
              </w:rPr>
            </w:pPr>
            <w:r w:rsidRPr="00F02552">
              <w:rPr>
                <w:i/>
              </w:rPr>
              <w:t>Қаламды дұрыс ұстайды,тік және тұйықталған дөңгелек сызықтарды қағаз бетінде жеңіл жүргізуге</w:t>
            </w:r>
          </w:p>
          <w:p w14:paraId="2456FC7D" w14:textId="77777777" w:rsidR="00F02552" w:rsidRPr="00F02552" w:rsidRDefault="00F02552" w:rsidP="00F02552">
            <w:pPr>
              <w:pStyle w:val="TableParagraph"/>
              <w:ind w:left="104"/>
              <w:rPr>
                <w:i/>
              </w:rPr>
            </w:pPr>
            <w:r w:rsidRPr="00F02552">
              <w:rPr>
                <w:i/>
                <w:spacing w:val="-2"/>
              </w:rPr>
              <w:t>дағдыландыру.</w:t>
            </w:r>
          </w:p>
        </w:tc>
        <w:tc>
          <w:tcPr>
            <w:tcW w:w="3119" w:type="dxa"/>
          </w:tcPr>
          <w:p w14:paraId="38211543" w14:textId="77777777" w:rsidR="00F02552" w:rsidRPr="00F02552" w:rsidRDefault="00F02552" w:rsidP="00F02552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Тұрғызылған </w:t>
            </w:r>
            <w:r w:rsidRPr="00F02552">
              <w:rPr>
                <w:i/>
                <w:spacing w:val="-2"/>
                <w:sz w:val="24"/>
              </w:rPr>
              <w:t>қарапайым</w:t>
            </w:r>
          </w:p>
          <w:p w14:paraId="68397A9D" w14:textId="77777777" w:rsidR="00F02552" w:rsidRPr="00F02552" w:rsidRDefault="00F02552" w:rsidP="00F02552">
            <w:pPr>
              <w:pStyle w:val="TableParagraph"/>
              <w:spacing w:before="2"/>
              <w:ind w:left="108" w:right="43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0021B99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0932BDA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8E8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208FA9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Заттарды және олармен </w:t>
            </w:r>
            <w:r w:rsidRPr="00F02552">
              <w:rPr>
                <w:i/>
                <w:spacing w:val="-2"/>
                <w:sz w:val="24"/>
                <w:szCs w:val="28"/>
              </w:rPr>
              <w:t>әрекет</w:t>
            </w:r>
          </w:p>
          <w:p w14:paraId="6D83161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етуді білуге,оларды суреттен тануды үйрету.</w:t>
            </w:r>
          </w:p>
        </w:tc>
        <w:tc>
          <w:tcPr>
            <w:tcW w:w="3827" w:type="dxa"/>
          </w:tcPr>
          <w:p w14:paraId="58F3BEB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F02552">
              <w:rPr>
                <w:i/>
                <w:spacing w:val="-2"/>
                <w:sz w:val="24"/>
                <w:szCs w:val="28"/>
              </w:rPr>
              <w:t xml:space="preserve">береді, </w:t>
            </w:r>
            <w:r w:rsidRPr="00F02552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19E808E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Дәмі,сыртқы белгілерібойынша көгөністер мен жемістерді ажыратады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75A9ABD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537D536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2D2C9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F6070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E77E172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810A6B6" w14:textId="71AB4350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1D854DB" w14:textId="29115F5F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5A4A36">
        <w:rPr>
          <w:b/>
          <w:i/>
          <w:sz w:val="24"/>
          <w:szCs w:val="24"/>
        </w:rPr>
        <w:t xml:space="preserve"> аты-жөні: </w:t>
      </w:r>
      <w:r w:rsidR="00872599" w:rsidRPr="00D610ED">
        <w:rPr>
          <w:i/>
          <w:iCs/>
          <w:sz w:val="24"/>
          <w:szCs w:val="24"/>
        </w:rPr>
        <w:t>Болатбек Алан Азаматұлы</w:t>
      </w:r>
    </w:p>
    <w:p w14:paraId="534C0642" w14:textId="77777777" w:rsidR="00872599" w:rsidRPr="00D24C80" w:rsidRDefault="00872599" w:rsidP="00F662F9">
      <w:pPr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36F92C7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2CF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69731D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0D59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AEF91D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F2F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60701D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3300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57730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6A5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52DD41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A2F391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0AD4DE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392025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7045355A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9C5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AA1348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25685D2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FCB94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00D478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87DA2A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6D63C6E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3D93EA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E6B970B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AFD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9918A9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4F7F90E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6BE624D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7721084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9485FE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89399A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17A5DC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A5C623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6A5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2929AA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D437C4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01030BC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6CE6B6C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9FF4EC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27D32B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8100A0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790FDDF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0BC03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9A9856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376E75E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3AD60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4D53635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131657B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B2F1AC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9226F2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64F1E02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8DE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C5DD8F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7758EFA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29EF439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5B00FB5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4FB7A3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530596D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87894D1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53D3788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1EC7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2C2E04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921ECF7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58C80FE" w14:textId="56933BD8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A3D7221" w14:textId="176C3C97" w:rsidR="00E13637" w:rsidRDefault="00E13637" w:rsidP="00F662F9">
      <w:pPr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Рысбек Әмина Талғатқызы</w:t>
      </w:r>
    </w:p>
    <w:p w14:paraId="75E4C002" w14:textId="77777777" w:rsidR="00872599" w:rsidRPr="00C606BC" w:rsidRDefault="00872599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6681A2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3E60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B7588F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7BD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183B6D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ED2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38420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49C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8FE4B5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FF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1DFAC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D2B9CE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D2E61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74FAB3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6E48F3B1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F97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37635A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Жаттығуларды </w:t>
            </w:r>
            <w:r w:rsidRPr="00F02552">
              <w:rPr>
                <w:i/>
                <w:spacing w:val="-2"/>
                <w:sz w:val="24"/>
                <w:szCs w:val="28"/>
              </w:rPr>
              <w:t>көзбен</w:t>
            </w:r>
          </w:p>
          <w:p w14:paraId="78F4600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бағдарлау арқылы ойын түрінде (жануарлардың қимылдарына еліктеу) педагогпен бірге</w:t>
            </w:r>
          </w:p>
          <w:p w14:paraId="521557D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орындау дағдыларын </w:t>
            </w:r>
            <w:r w:rsidRPr="00F02552">
              <w:rPr>
                <w:i/>
                <w:spacing w:val="-2"/>
                <w:sz w:val="24"/>
                <w:szCs w:val="28"/>
              </w:rPr>
              <w:t>қалыптастыру;</w:t>
            </w:r>
          </w:p>
        </w:tc>
        <w:tc>
          <w:tcPr>
            <w:tcW w:w="3827" w:type="dxa"/>
          </w:tcPr>
          <w:p w14:paraId="17D6D44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Белгілі бір ретпен киінеді және шешінеді:</w:t>
            </w:r>
          </w:p>
        </w:tc>
        <w:tc>
          <w:tcPr>
            <w:tcW w:w="3119" w:type="dxa"/>
          </w:tcPr>
          <w:p w14:paraId="27998799" w14:textId="77777777" w:rsidR="00F02552" w:rsidRPr="00F02552" w:rsidRDefault="00F02552" w:rsidP="00F02552">
            <w:pPr>
              <w:pStyle w:val="TableParagraph"/>
              <w:rPr>
                <w:b/>
                <w:i/>
                <w:sz w:val="24"/>
                <w:szCs w:val="28"/>
              </w:rPr>
            </w:pPr>
          </w:p>
          <w:p w14:paraId="47F3C51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Белгілі бір ретпен </w:t>
            </w:r>
            <w:r w:rsidRPr="00F02552">
              <w:rPr>
                <w:i/>
                <w:spacing w:val="-2"/>
                <w:sz w:val="24"/>
                <w:szCs w:val="28"/>
              </w:rPr>
              <w:t>киінеді</w:t>
            </w:r>
          </w:p>
          <w:p w14:paraId="6DDCA1E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өзі киініп,шешінуге </w:t>
            </w:r>
            <w:r w:rsidRPr="00F02552">
              <w:rPr>
                <w:i/>
                <w:spacing w:val="-2"/>
                <w:sz w:val="24"/>
                <w:szCs w:val="28"/>
              </w:rPr>
              <w:t>талпынады.</w:t>
            </w:r>
          </w:p>
        </w:tc>
        <w:tc>
          <w:tcPr>
            <w:tcW w:w="3232" w:type="dxa"/>
          </w:tcPr>
          <w:p w14:paraId="443CDF2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436461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AD0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130F7B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Мазмұны қарапайым </w:t>
            </w:r>
            <w:r w:rsidRPr="00F02552">
              <w:rPr>
                <w:i/>
                <w:spacing w:val="-5"/>
                <w:sz w:val="24"/>
                <w:szCs w:val="28"/>
              </w:rPr>
              <w:t>сөз</w:t>
            </w:r>
          </w:p>
          <w:p w14:paraId="1E9AC95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тіркестерін,ойыншықтармен күрделі емес шағын</w:t>
            </w:r>
          </w:p>
          <w:p w14:paraId="332A12F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қойылымдарды</w:t>
            </w:r>
            <w:r w:rsidRPr="00F02552">
              <w:rPr>
                <w:i/>
                <w:spacing w:val="-2"/>
                <w:sz w:val="24"/>
                <w:szCs w:val="28"/>
              </w:rPr>
              <w:t>түсінуді</w:t>
            </w:r>
          </w:p>
          <w:p w14:paraId="7026BF88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меңгерту;</w:t>
            </w:r>
          </w:p>
        </w:tc>
        <w:tc>
          <w:tcPr>
            <w:tcW w:w="3827" w:type="dxa"/>
          </w:tcPr>
          <w:p w14:paraId="198EC5E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119" w:type="dxa"/>
          </w:tcPr>
          <w:p w14:paraId="154A442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сөз тіркестерін (2-4 сөз)қайталап айтуға талпынады.</w:t>
            </w:r>
          </w:p>
        </w:tc>
        <w:tc>
          <w:tcPr>
            <w:tcW w:w="3232" w:type="dxa"/>
          </w:tcPr>
          <w:p w14:paraId="5D251F7F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1DB670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E354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BBCFAD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4BEFBE1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475CEE0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119" w:type="dxa"/>
          </w:tcPr>
          <w:p w14:paraId="53250CD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Үлгімен ауызша нұсқауға сүйеніп, тапсырмаларды</w:t>
            </w:r>
          </w:p>
          <w:p w14:paraId="4F6A5CB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дұрыс орындауға </w:t>
            </w:r>
            <w:r w:rsidRPr="00F02552">
              <w:rPr>
                <w:i/>
                <w:spacing w:val="-2"/>
                <w:sz w:val="24"/>
                <w:szCs w:val="28"/>
              </w:rPr>
              <w:t>дағдыландыру.</w:t>
            </w:r>
          </w:p>
        </w:tc>
        <w:tc>
          <w:tcPr>
            <w:tcW w:w="3232" w:type="dxa"/>
          </w:tcPr>
          <w:p w14:paraId="3E738C5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096845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C62B2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B32F08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Қағаз бетіне алақанымен ұқыпты басуды үйрету.</w:t>
            </w:r>
          </w:p>
        </w:tc>
        <w:tc>
          <w:tcPr>
            <w:tcW w:w="3827" w:type="dxa"/>
          </w:tcPr>
          <w:p w14:paraId="2C43194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құрылысты үлгі бойынша құрастырады</w:t>
            </w:r>
          </w:p>
        </w:tc>
        <w:tc>
          <w:tcPr>
            <w:tcW w:w="3119" w:type="dxa"/>
          </w:tcPr>
          <w:p w14:paraId="252E952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 </w:t>
            </w:r>
            <w:r w:rsidRPr="00F02552">
              <w:rPr>
                <w:i/>
                <w:spacing w:val="-2"/>
                <w:sz w:val="24"/>
                <w:szCs w:val="28"/>
              </w:rPr>
              <w:t>бетінше</w:t>
            </w:r>
          </w:p>
          <w:p w14:paraId="071C245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ішінара </w:t>
            </w:r>
            <w:r w:rsidRPr="00F02552">
              <w:rPr>
                <w:i/>
                <w:spacing w:val="-2"/>
                <w:sz w:val="24"/>
                <w:szCs w:val="28"/>
              </w:rPr>
              <w:t>құрастырады.</w:t>
            </w:r>
          </w:p>
        </w:tc>
        <w:tc>
          <w:tcPr>
            <w:tcW w:w="3232" w:type="dxa"/>
          </w:tcPr>
          <w:p w14:paraId="5DAB52D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06B1B47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1FD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E79583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Есімін атағанда жауап беруді,өзін айнадан және фотосуреттерден</w:t>
            </w:r>
          </w:p>
          <w:p w14:paraId="50398EF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таниды:</w:t>
            </w:r>
          </w:p>
        </w:tc>
        <w:tc>
          <w:tcPr>
            <w:tcW w:w="3827" w:type="dxa"/>
          </w:tcPr>
          <w:p w14:paraId="4B2D9B6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</w:tcPr>
          <w:p w14:paraId="2FAF8ED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Өсімдіктер мен жануарларды жақсы көреді және сипаттауға қамқорлыққа меңгертуді </w:t>
            </w:r>
            <w:r w:rsidRPr="00F02552">
              <w:rPr>
                <w:i/>
                <w:spacing w:val="-2"/>
                <w:sz w:val="24"/>
                <w:szCs w:val="28"/>
              </w:rPr>
              <w:t>жалғастыру.</w:t>
            </w:r>
          </w:p>
        </w:tc>
        <w:tc>
          <w:tcPr>
            <w:tcW w:w="3232" w:type="dxa"/>
          </w:tcPr>
          <w:p w14:paraId="7D06BDF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4B0B09F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4B6A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189DDC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10E436F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B3DC3E1" w14:textId="64121B72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4B9069D0" w14:textId="689E70D4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Талғат Әль-Тайыр Аблайханұлы</w:t>
      </w:r>
    </w:p>
    <w:p w14:paraId="53BD264A" w14:textId="77777777" w:rsidR="00872599" w:rsidRPr="004316DA" w:rsidRDefault="00872599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4080A5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8354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D60505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DCF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D4E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EC43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26F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E1A02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6D9A23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6302E1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165A8C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62B88BFF" w14:textId="77777777" w:rsidTr="00F02552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1B313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1BFC95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Жаттығуларды </w:t>
            </w:r>
            <w:r w:rsidRPr="00F02552">
              <w:rPr>
                <w:i/>
                <w:spacing w:val="-2"/>
                <w:sz w:val="24"/>
                <w:szCs w:val="28"/>
              </w:rPr>
              <w:t>көзбен</w:t>
            </w:r>
          </w:p>
          <w:p w14:paraId="259B64C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бағдарлау арқылы ойын түрінде (жануарлардың қимылдарына еліктеу) педагогпен бірге</w:t>
            </w:r>
          </w:p>
          <w:p w14:paraId="5576B24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орындау дағдыларын </w:t>
            </w:r>
            <w:r w:rsidRPr="00F02552">
              <w:rPr>
                <w:i/>
                <w:spacing w:val="-2"/>
                <w:sz w:val="24"/>
                <w:szCs w:val="28"/>
              </w:rPr>
              <w:t>қалыптастыру;</w:t>
            </w:r>
          </w:p>
        </w:tc>
        <w:tc>
          <w:tcPr>
            <w:tcW w:w="3827" w:type="dxa"/>
          </w:tcPr>
          <w:p w14:paraId="45A3767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Заттардың бойымен, астымен </w:t>
            </w:r>
            <w:r w:rsidRPr="00F02552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2B05619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Белгілі бір ретпен </w:t>
            </w:r>
            <w:r w:rsidRPr="00F02552">
              <w:rPr>
                <w:i/>
                <w:spacing w:val="-2"/>
                <w:sz w:val="24"/>
                <w:szCs w:val="28"/>
              </w:rPr>
              <w:t>киінеді</w:t>
            </w:r>
          </w:p>
          <w:p w14:paraId="087CCE7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өзі киініп,шешінуге </w:t>
            </w:r>
            <w:r w:rsidRPr="00F02552">
              <w:rPr>
                <w:i/>
                <w:spacing w:val="-2"/>
                <w:sz w:val="24"/>
                <w:szCs w:val="28"/>
              </w:rPr>
              <w:t>талпынады.</w:t>
            </w:r>
          </w:p>
        </w:tc>
        <w:tc>
          <w:tcPr>
            <w:tcW w:w="3232" w:type="dxa"/>
          </w:tcPr>
          <w:p w14:paraId="3708ABE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72D240A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9ADD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944F95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Мазмұны қарапайым </w:t>
            </w:r>
            <w:r w:rsidRPr="00F02552">
              <w:rPr>
                <w:i/>
                <w:spacing w:val="-5"/>
                <w:sz w:val="24"/>
                <w:szCs w:val="28"/>
              </w:rPr>
              <w:t>сөз</w:t>
            </w:r>
          </w:p>
          <w:p w14:paraId="361E250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тіркестерін,ойыншықтармен күрделі емес шағын</w:t>
            </w:r>
          </w:p>
          <w:p w14:paraId="3D7FF7CE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қойылымдарды</w:t>
            </w:r>
            <w:r w:rsidRPr="00F02552">
              <w:rPr>
                <w:i/>
                <w:spacing w:val="-2"/>
                <w:sz w:val="24"/>
                <w:szCs w:val="28"/>
              </w:rPr>
              <w:t>түсінуді</w:t>
            </w:r>
          </w:p>
          <w:p w14:paraId="7152676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меңгерту;</w:t>
            </w:r>
          </w:p>
        </w:tc>
        <w:tc>
          <w:tcPr>
            <w:tcW w:w="3827" w:type="dxa"/>
          </w:tcPr>
          <w:p w14:paraId="01551AB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119" w:type="dxa"/>
          </w:tcPr>
          <w:p w14:paraId="38EF42C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сөз тіркестерін (2-4 сөз)қайталап айтуға талпынады.</w:t>
            </w:r>
          </w:p>
        </w:tc>
        <w:tc>
          <w:tcPr>
            <w:tcW w:w="3232" w:type="dxa"/>
          </w:tcPr>
          <w:p w14:paraId="4DE20478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6377550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7A82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BC9C2E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Түсі, көлемі, пішіні бойынша заттарды өз бетінше зерттейді жәнесалыстыруға</w:t>
            </w:r>
            <w:r w:rsidRPr="00F02552">
              <w:rPr>
                <w:i/>
                <w:spacing w:val="-2"/>
                <w:sz w:val="24"/>
                <w:szCs w:val="28"/>
              </w:rPr>
              <w:t>тырысады</w:t>
            </w:r>
          </w:p>
        </w:tc>
        <w:tc>
          <w:tcPr>
            <w:tcW w:w="3827" w:type="dxa"/>
          </w:tcPr>
          <w:p w14:paraId="16469AE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2DB1E70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119" w:type="dxa"/>
          </w:tcPr>
          <w:p w14:paraId="1CF930E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Үлгімен ауызша нұсқауға сүйеніп, тапсырмаларды</w:t>
            </w:r>
          </w:p>
          <w:p w14:paraId="1ED66963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дұрыс орындауға </w:t>
            </w:r>
            <w:r w:rsidRPr="00F02552">
              <w:rPr>
                <w:i/>
                <w:spacing w:val="-2"/>
                <w:sz w:val="24"/>
                <w:szCs w:val="28"/>
              </w:rPr>
              <w:t>дағдыландыру.</w:t>
            </w:r>
          </w:p>
        </w:tc>
        <w:tc>
          <w:tcPr>
            <w:tcW w:w="3232" w:type="dxa"/>
          </w:tcPr>
          <w:p w14:paraId="2295AF6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0FE543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512C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164FE7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Тәрбиешінің көрсетуі бойынша алынған пішіндерді құрастыруға үйрету;</w:t>
            </w:r>
          </w:p>
        </w:tc>
        <w:tc>
          <w:tcPr>
            <w:tcW w:w="3827" w:type="dxa"/>
          </w:tcPr>
          <w:p w14:paraId="0A821FD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Қаламды дұрыс ұстайды,тік және тұйықталған дөңгелек сызықтарды қағаз бетінде жеңіл жүргуге қолын</w:t>
            </w:r>
          </w:p>
          <w:p w14:paraId="3D0BB546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дағдыландыру.</w:t>
            </w:r>
            <w:r w:rsidRPr="00F02552">
              <w:rPr>
                <w:i/>
                <w:sz w:val="24"/>
                <w:szCs w:val="28"/>
              </w:rPr>
              <w:tab/>
            </w:r>
          </w:p>
        </w:tc>
        <w:tc>
          <w:tcPr>
            <w:tcW w:w="3119" w:type="dxa"/>
          </w:tcPr>
          <w:p w14:paraId="05360D2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Қарапайым құрылысты үлгі бойынша,ересектің көмегімен,өз бетінше құрастырады.</w:t>
            </w:r>
          </w:p>
        </w:tc>
        <w:tc>
          <w:tcPr>
            <w:tcW w:w="3232" w:type="dxa"/>
          </w:tcPr>
          <w:p w14:paraId="05A473E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7866F7F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3EF1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3655F6A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Есімін атағанда жауап беруге дадыландыру, өзін айнадан және фотосуреттерден көргенде тани білуге үйрету.</w:t>
            </w:r>
            <w:r w:rsidRPr="00F02552">
              <w:rPr>
                <w:i/>
                <w:sz w:val="24"/>
                <w:szCs w:val="28"/>
              </w:rPr>
              <w:tab/>
            </w:r>
          </w:p>
          <w:p w14:paraId="130A6AB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</w:p>
        </w:tc>
        <w:tc>
          <w:tcPr>
            <w:tcW w:w="3827" w:type="dxa"/>
          </w:tcPr>
          <w:p w14:paraId="11AD6047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Дәмі, сыртқы белгілері бойынша көгөністер мен жемістерді ажыратадыжәне ататарын атауға</w:t>
            </w:r>
          </w:p>
          <w:p w14:paraId="43533D3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дағдылындыру.</w:t>
            </w:r>
          </w:p>
        </w:tc>
        <w:tc>
          <w:tcPr>
            <w:tcW w:w="3119" w:type="dxa"/>
          </w:tcPr>
          <w:p w14:paraId="6B5F398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Дәмі,сыртқы белгілері бойынша көгөністер мен жемістерді ажыратады жәнеатайды</w:t>
            </w:r>
          </w:p>
        </w:tc>
        <w:tc>
          <w:tcPr>
            <w:tcW w:w="3232" w:type="dxa"/>
          </w:tcPr>
          <w:p w14:paraId="3F2E906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3B7171A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A72F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A2189E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B531C6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9434941" w14:textId="7C402DA7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55E11AA" w14:textId="6FB0D4F0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Алмабек Дана Қазыбекқызы</w:t>
      </w:r>
    </w:p>
    <w:p w14:paraId="45CDAEBA" w14:textId="77777777" w:rsidR="00872599" w:rsidRPr="004316DA" w:rsidRDefault="0087259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E13637" w:rsidRPr="004316DA" w14:paraId="64708E6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8726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EAAF7B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4CA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104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D9D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F95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A9F09F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24F46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65014D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93D01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7151705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EB80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69B69AA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0331624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жүруге дағдылау:</w:t>
            </w:r>
          </w:p>
          <w:p w14:paraId="1893BD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76E4EE96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817" w:type="dxa"/>
          </w:tcPr>
          <w:p w14:paraId="47A1D92B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36AE71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F0D5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DC4094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кітаптардағы иллюстрацияларды қарайды, суреттердің мазмұны бойынша қойылған сұрақтарға жауап беруге тырысады:</w:t>
            </w:r>
          </w:p>
        </w:tc>
        <w:tc>
          <w:tcPr>
            <w:tcW w:w="3827" w:type="dxa"/>
          </w:tcPr>
          <w:p w14:paraId="44A594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  <w:p w14:paraId="1F3C286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61E725ED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BA6D08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4999FC2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21CB5522" w14:textId="77777777" w:rsidTr="00C606BC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3A6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03DE54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талпынады:</w:t>
            </w:r>
          </w:p>
        </w:tc>
        <w:tc>
          <w:tcPr>
            <w:tcW w:w="3827" w:type="dxa"/>
          </w:tcPr>
          <w:p w14:paraId="6191966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5 көлемінде санай алуды, сандарды ретімен атауды, теңдік және теңсіздік туралы ұғымдарға үйрету:</w:t>
            </w:r>
          </w:p>
          <w:p w14:paraId="2944D84D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512AB7C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ED8EA7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12A6BDC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221B27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DCB0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B27E92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 бетінше құрастыруға тырысуға дағдыланады:</w:t>
            </w:r>
          </w:p>
        </w:tc>
        <w:tc>
          <w:tcPr>
            <w:tcW w:w="3827" w:type="dxa"/>
          </w:tcPr>
          <w:p w14:paraId="1CAE754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талпындыру:</w:t>
            </w:r>
          </w:p>
          <w:p w14:paraId="6BD57D7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783ABD7A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0083F8B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61E9670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DAC644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2C0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74E46F0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01042DC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бала өзінің «Мен» бейнесін көрсетуге, ойын ашық айтуға, өзінің пікірін білдіруге, өзімен санасқанды, өзін құрметтегенді ұнатуға тәрбиелеу</w:t>
            </w:r>
          </w:p>
          <w:p w14:paraId="185D9EF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534" w:type="dxa"/>
          </w:tcPr>
          <w:p w14:paraId="5AA8118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CB4EB9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2817" w:type="dxa"/>
          </w:tcPr>
          <w:p w14:paraId="43BF51A8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28F220B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1E95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DD8CD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D7183E1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76DD0BCD" w14:textId="1D7C36D6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91AB91A" w14:textId="32B45C31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872599" w:rsidRPr="00D610ED">
        <w:rPr>
          <w:i/>
          <w:iCs/>
          <w:sz w:val="24"/>
          <w:szCs w:val="24"/>
        </w:rPr>
        <w:t>Бәдірхан Айша Асылқызы</w:t>
      </w:r>
    </w:p>
    <w:p w14:paraId="331F6985" w14:textId="77777777" w:rsidR="00872599" w:rsidRPr="00466E92" w:rsidRDefault="0087259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D1065A5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D73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FBC185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C19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7B37A5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9B21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0E350E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F79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60167F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888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5C9AC5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4E5700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06AD8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83B113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26C19A1C" w14:textId="77777777" w:rsidTr="00C606BC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810EE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B4E57D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478BF991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FF2073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30AC2A2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ED9A6E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6EE4D4E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BC81B0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04A0B8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F158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8D4C09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54EE4CC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504774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76020AE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2DD276CC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E2443C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2F308E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18A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F7FD4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161076D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10AB70B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  <w:p w14:paraId="1C10042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2D7D418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3948030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AA910B7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666F1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9909D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41D92D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1D96A6E9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378DEE9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5B070EA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38CA7A9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4ACE66E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6B4E502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1DF57BB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0C72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7FA474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078D752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827" w:type="dxa"/>
          </w:tcPr>
          <w:p w14:paraId="58D3B3B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4CA1E11F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79464F3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19598224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19E2697C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4C59A66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C6E8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65245B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D486394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D20FB29" w14:textId="453A3EA9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55017EF" w14:textId="747D24BB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872599" w:rsidRPr="00D610ED">
        <w:rPr>
          <w:i/>
          <w:iCs/>
          <w:sz w:val="24"/>
          <w:szCs w:val="24"/>
        </w:rPr>
        <w:t>Апсаппар Айша Абайқызы</w:t>
      </w:r>
    </w:p>
    <w:p w14:paraId="158B5D3E" w14:textId="77777777" w:rsidR="00872599" w:rsidRDefault="00872599" w:rsidP="00F662F9">
      <w:pPr>
        <w:rPr>
          <w:i/>
          <w:iCs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75C86579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DC9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4C5E34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D545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5DB78C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4E46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FE5D2B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2412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31A3A40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956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C243B7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50A62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A6842E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CDBC2A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051401D5" w14:textId="77777777" w:rsidTr="00872599">
        <w:trPr>
          <w:trHeight w:val="17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D21D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C2E5F73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7A10B27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119" w:type="dxa"/>
          </w:tcPr>
          <w:p w14:paraId="6D9B6A7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E4FBB47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53D09C9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1C08C93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0BF6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CB2D66E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13D8E965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119" w:type="dxa"/>
          </w:tcPr>
          <w:p w14:paraId="037E7A5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262853B8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42073D6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34689FE" w14:textId="77777777" w:rsidTr="00872599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E8D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1BF8FB8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2CF927A3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119" w:type="dxa"/>
          </w:tcPr>
          <w:p w14:paraId="6D726EFB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5A189110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7B81F2A4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4CADD19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BE6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1D22D4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3ACDD557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119" w:type="dxa"/>
          </w:tcPr>
          <w:p w14:paraId="057E3889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564B8FA6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2BD2AFC5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1314B9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4A19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D7D7C6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421AFED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119" w:type="dxa"/>
          </w:tcPr>
          <w:p w14:paraId="20AE91F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4234643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384B70C0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6D63993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CC6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0FA26C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7AF737F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60EE8DA0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ABC1FB2" w14:textId="3F81B234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E18D112" w14:textId="55EA2EE5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72599" w:rsidRPr="00872599">
        <w:rPr>
          <w:i/>
          <w:iCs/>
          <w:sz w:val="24"/>
          <w:szCs w:val="24"/>
        </w:rPr>
        <w:t xml:space="preserve"> </w:t>
      </w:r>
      <w:r w:rsidR="00872599" w:rsidRPr="00D610ED">
        <w:rPr>
          <w:i/>
          <w:iCs/>
          <w:sz w:val="24"/>
          <w:szCs w:val="24"/>
        </w:rPr>
        <w:t>Мейірбекұлы Осман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39C37D44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7E78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C71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88497B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700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1DC76E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B598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8A53FB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265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34B2BB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5D9610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F6C16F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B924B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C606BC" w:rsidRPr="004316DA" w14:paraId="6284C88A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774B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4F5226B3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827" w:type="dxa"/>
          </w:tcPr>
          <w:p w14:paraId="1DA3928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2739BF7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6D72A0A0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6189120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3B8347D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52F7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F9198BD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827" w:type="dxa"/>
          </w:tcPr>
          <w:p w14:paraId="5F9D3751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D600228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573F894E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50A45CA2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78FB2" w14:textId="77777777" w:rsidR="00C606BC" w:rsidRPr="004316DA" w:rsidRDefault="00C606BC" w:rsidP="00C606B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3E0066EC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түрлі көлемдегі геометриялық фигураларды негізгі қасиеттері бойынша салыстыруға тырысады:</w:t>
            </w:r>
          </w:p>
        </w:tc>
        <w:tc>
          <w:tcPr>
            <w:tcW w:w="3827" w:type="dxa"/>
          </w:tcPr>
          <w:p w14:paraId="30793B9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35F09B47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A81B0D5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232" w:type="dxa"/>
          </w:tcPr>
          <w:p w14:paraId="0C69C482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C606BC" w:rsidRPr="004316DA" w14:paraId="62061F50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8F8A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47C96F0F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фланелеграфта қарапайым композицияларды орналастырады және құрастыруға дағдыланады:</w:t>
            </w:r>
          </w:p>
        </w:tc>
        <w:tc>
          <w:tcPr>
            <w:tcW w:w="3827" w:type="dxa"/>
          </w:tcPr>
          <w:p w14:paraId="15B668B2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11DB2AC4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20045A3A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C606BC" w:rsidRPr="004316DA" w14:paraId="458F42E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1B67" w14:textId="77777777" w:rsidR="00C606BC" w:rsidRPr="004316DA" w:rsidRDefault="00C606BC" w:rsidP="00C606BC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3FE40201" w14:textId="77777777" w:rsidR="00C606BC" w:rsidRPr="00E8185D" w:rsidRDefault="00C606BC" w:rsidP="00C606BC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талпынады:</w:t>
            </w:r>
          </w:p>
        </w:tc>
        <w:tc>
          <w:tcPr>
            <w:tcW w:w="3827" w:type="dxa"/>
          </w:tcPr>
          <w:p w14:paraId="292DB40F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5961792A" w14:textId="77777777" w:rsidR="00C606BC" w:rsidRPr="00E8185D" w:rsidRDefault="00C606BC" w:rsidP="00C606BC">
            <w:pPr>
              <w:rPr>
                <w:i/>
              </w:rPr>
            </w:pPr>
          </w:p>
        </w:tc>
        <w:tc>
          <w:tcPr>
            <w:tcW w:w="3119" w:type="dxa"/>
          </w:tcPr>
          <w:p w14:paraId="0B7238AC" w14:textId="77777777" w:rsidR="00C606BC" w:rsidRPr="00E8185D" w:rsidRDefault="00C606BC" w:rsidP="00C606BC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37F4CDFD" w14:textId="77777777" w:rsidR="00C606BC" w:rsidRPr="00E8185D" w:rsidRDefault="00C606BC" w:rsidP="00C606BC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C606BC" w:rsidRPr="004316DA" w14:paraId="18F2EAA9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18D2" w14:textId="77777777" w:rsidR="00C606BC" w:rsidRPr="004316DA" w:rsidRDefault="00C606BC" w:rsidP="00C606BC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A211BF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33B23B5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2ED5A116" w14:textId="6A0BF276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="00C606BC"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549183A9" w14:textId="06FB1015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5A4A36">
        <w:rPr>
          <w:b/>
          <w:i/>
          <w:sz w:val="24"/>
          <w:szCs w:val="24"/>
        </w:rPr>
        <w:t xml:space="preserve">жөні: </w:t>
      </w:r>
      <w:r w:rsidR="00C83923" w:rsidRPr="00D610ED">
        <w:rPr>
          <w:i/>
          <w:iCs/>
          <w:sz w:val="24"/>
          <w:szCs w:val="24"/>
        </w:rPr>
        <w:t>Мағжанқызы Айым</w:t>
      </w:r>
    </w:p>
    <w:p w14:paraId="20E399AD" w14:textId="77777777" w:rsidR="00C83923" w:rsidRPr="004316DA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1335A8F4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4CCD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4E3949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87D7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B82D7F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3D10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8960EF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1B3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783BB65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C91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3064D9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3DA9CF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4C3F7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D0D52F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034D413F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417B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549FBEEF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Күнделікті шынығу </w:t>
            </w:r>
            <w:r w:rsidRPr="00F02552">
              <w:rPr>
                <w:i/>
                <w:spacing w:val="-2"/>
                <w:sz w:val="24"/>
                <w:szCs w:val="28"/>
              </w:rPr>
              <w:t>тәсілдеріне</w:t>
            </w:r>
          </w:p>
          <w:p w14:paraId="0F6CB9F5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дағдыладыру;</w:t>
            </w:r>
          </w:p>
        </w:tc>
        <w:tc>
          <w:tcPr>
            <w:tcW w:w="3827" w:type="dxa"/>
          </w:tcPr>
          <w:p w14:paraId="5926AB6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жүгіруге дағдыланған:</w:t>
            </w:r>
          </w:p>
        </w:tc>
        <w:tc>
          <w:tcPr>
            <w:tcW w:w="3696" w:type="dxa"/>
          </w:tcPr>
          <w:p w14:paraId="3B8A0ECB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3A665810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0AB038C" w14:textId="77777777" w:rsidTr="005B00D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C2C9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5B597C0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Өзінің,</w:t>
            </w:r>
            <w:r w:rsidRPr="00F02552">
              <w:rPr>
                <w:i/>
                <w:spacing w:val="-2"/>
                <w:sz w:val="24"/>
                <w:szCs w:val="28"/>
              </w:rPr>
              <w:t xml:space="preserve">жақын </w:t>
            </w:r>
            <w:r w:rsidRPr="00F02552">
              <w:rPr>
                <w:i/>
                <w:sz w:val="24"/>
                <w:szCs w:val="28"/>
              </w:rPr>
              <w:t xml:space="preserve">адамдарының есімдерін біледі,киімді,жиһазды, ыдыстарды, кейбір қозғалыс </w:t>
            </w:r>
            <w:r w:rsidRPr="00F02552">
              <w:rPr>
                <w:i/>
                <w:spacing w:val="-2"/>
                <w:sz w:val="24"/>
                <w:szCs w:val="28"/>
              </w:rPr>
              <w:t>құралдарын</w:t>
            </w:r>
            <w:r w:rsidRPr="00F02552">
              <w:rPr>
                <w:i/>
                <w:sz w:val="24"/>
                <w:szCs w:val="28"/>
              </w:rPr>
              <w:t xml:space="preserve"> атай білуге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12F6FAD2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тақпақтарды, өлеңдерді мәнерлеп жатқа айтуға үйрету.</w:t>
            </w:r>
          </w:p>
        </w:tc>
        <w:tc>
          <w:tcPr>
            <w:tcW w:w="3696" w:type="dxa"/>
          </w:tcPr>
          <w:p w14:paraId="2801169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CCB8F11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383C6993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1B694A1E" w14:textId="77777777" w:rsidTr="005B00D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CEDA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7C13557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Ересектердің көмегімен қарапайым</w:t>
            </w:r>
          </w:p>
          <w:p w14:paraId="0CC38EF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құрылыстарды</w:t>
            </w:r>
          </w:p>
          <w:p w14:paraId="4550DC5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құрастыруға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4A2104E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«бір», «көп» ұғымдарын ажыратуға үйрету.</w:t>
            </w:r>
          </w:p>
        </w:tc>
        <w:tc>
          <w:tcPr>
            <w:tcW w:w="3696" w:type="dxa"/>
          </w:tcPr>
          <w:p w14:paraId="6FC657A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271D88EC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331A84E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E67059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1D38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7666A94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Қағаз парағын </w:t>
            </w:r>
            <w:r w:rsidRPr="00F02552">
              <w:rPr>
                <w:i/>
                <w:spacing w:val="-4"/>
                <w:sz w:val="24"/>
                <w:szCs w:val="28"/>
              </w:rPr>
              <w:t>ашық</w:t>
            </w:r>
            <w:r w:rsidRPr="00F02552">
              <w:rPr>
                <w:i/>
                <w:sz w:val="24"/>
                <w:szCs w:val="28"/>
              </w:rPr>
              <w:t xml:space="preserve"> түсті дақтармен, жақпалармен ырғақты</w:t>
            </w:r>
          </w:p>
          <w:p w14:paraId="5B793B59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түрде толтыруға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54E6997A" w14:textId="77777777" w:rsidR="00F02552" w:rsidRPr="00E8185D" w:rsidRDefault="00F02552" w:rsidP="00F02552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ересектер даярлаған ірі және ұсақ элементтерді орналастырады және желімдеу ге үйреу</w:t>
            </w:r>
          </w:p>
        </w:tc>
        <w:tc>
          <w:tcPr>
            <w:tcW w:w="3696" w:type="dxa"/>
          </w:tcPr>
          <w:p w14:paraId="2D9AB67D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235792BB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71A4E80C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1692F4E8" w14:textId="77777777" w:rsidTr="005B00D6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C3ED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F6227A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Өсімдіктер мен жануарларға қамқорлық танытуға:оларды </w:t>
            </w:r>
            <w:r w:rsidRPr="00F02552">
              <w:rPr>
                <w:i/>
                <w:spacing w:val="-4"/>
                <w:sz w:val="24"/>
                <w:szCs w:val="28"/>
              </w:rPr>
              <w:t>жақсы</w:t>
            </w:r>
            <w:r w:rsidRPr="00F02552">
              <w:rPr>
                <w:i/>
                <w:sz w:val="24"/>
                <w:szCs w:val="28"/>
              </w:rPr>
              <w:t xml:space="preserve"> көруге және </w:t>
            </w:r>
            <w:r w:rsidRPr="00F02552">
              <w:rPr>
                <w:i/>
                <w:spacing w:val="-2"/>
                <w:sz w:val="24"/>
                <w:szCs w:val="28"/>
              </w:rPr>
              <w:t>сипаттауға үйрету.</w:t>
            </w:r>
          </w:p>
        </w:tc>
        <w:tc>
          <w:tcPr>
            <w:tcW w:w="3827" w:type="dxa"/>
          </w:tcPr>
          <w:p w14:paraId="4398E3C0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отбасы мүшелері мен өзіне жақын адамдардың есімдерін атауға дағдылану.</w:t>
            </w:r>
          </w:p>
        </w:tc>
        <w:tc>
          <w:tcPr>
            <w:tcW w:w="3696" w:type="dxa"/>
          </w:tcPr>
          <w:p w14:paraId="5B6616A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6805065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33992E53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4A0AD97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1816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D464D8E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D19FC75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8F6CD00" w14:textId="23F57356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F235132" w14:textId="1DC0052C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C83923" w:rsidRPr="00D610ED">
        <w:rPr>
          <w:i/>
          <w:iCs/>
          <w:sz w:val="24"/>
          <w:szCs w:val="24"/>
        </w:rPr>
        <w:t>Махаббат Мариям Қуатқызы</w:t>
      </w:r>
    </w:p>
    <w:p w14:paraId="513F1B0A" w14:textId="77777777" w:rsidR="00C83923" w:rsidRPr="004316DA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518FFCFF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969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415391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ED57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F0CEF1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CA1A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37F4BD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D75CF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EED65F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471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F4D04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8A58B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1EF7CC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B9295F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37B8CEE4" w14:textId="77777777" w:rsidTr="00F02552">
        <w:trPr>
          <w:trHeight w:val="11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99B6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6BFC87CD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Күнделікті шынығу </w:t>
            </w:r>
            <w:r w:rsidRPr="00F02552">
              <w:rPr>
                <w:i/>
                <w:spacing w:val="-2"/>
                <w:sz w:val="24"/>
                <w:szCs w:val="28"/>
              </w:rPr>
              <w:t>тәсілдеріне</w:t>
            </w:r>
          </w:p>
          <w:p w14:paraId="51F2B031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дағдыландыру;</w:t>
            </w:r>
          </w:p>
        </w:tc>
        <w:tc>
          <w:tcPr>
            <w:tcW w:w="3827" w:type="dxa"/>
          </w:tcPr>
          <w:p w14:paraId="665E3738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47793D01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554" w:type="dxa"/>
          </w:tcPr>
          <w:p w14:paraId="11262B2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0523E3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6E290BD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4E4D75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CC2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55D4FCE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Өзінің,</w:t>
            </w:r>
            <w:r w:rsidRPr="00F02552">
              <w:rPr>
                <w:i/>
                <w:spacing w:val="-2"/>
                <w:sz w:val="24"/>
                <w:szCs w:val="28"/>
              </w:rPr>
              <w:t>жақын</w:t>
            </w:r>
          </w:p>
          <w:p w14:paraId="66F63D58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адамдарының есімдерін біледі,киімді,жиһазды, ыдыстарды, кейбір</w:t>
            </w:r>
          </w:p>
          <w:p w14:paraId="0F9C519B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қозғалыс құралдарын атай білуге үйрету;</w:t>
            </w:r>
          </w:p>
        </w:tc>
        <w:tc>
          <w:tcPr>
            <w:tcW w:w="3827" w:type="dxa"/>
          </w:tcPr>
          <w:p w14:paraId="7AF36BB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554" w:type="dxa"/>
          </w:tcPr>
          <w:p w14:paraId="67784576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0C0DB4FC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5013971A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6D30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0F37ADF2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pacing w:val="-2"/>
                <w:sz w:val="24"/>
                <w:szCs w:val="28"/>
              </w:rPr>
              <w:t>Ересектердің көмегімен қарапайым құрылыстарды</w:t>
            </w:r>
          </w:p>
          <w:p w14:paraId="6618D8C8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құрастыруға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62414F8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554" w:type="dxa"/>
          </w:tcPr>
          <w:p w14:paraId="7E94532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1B46844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7B4CE5A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48AED7A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B376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6F2988BC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Қағаз парағын ашық түсті дақтармен, жақпалармен ырғақты</w:t>
            </w:r>
          </w:p>
          <w:p w14:paraId="276F9074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түрде толтыруға </w:t>
            </w:r>
            <w:r w:rsidRPr="00F02552">
              <w:rPr>
                <w:i/>
                <w:spacing w:val="-2"/>
                <w:sz w:val="24"/>
                <w:szCs w:val="28"/>
              </w:rPr>
              <w:t>үйрету;</w:t>
            </w:r>
          </w:p>
        </w:tc>
        <w:tc>
          <w:tcPr>
            <w:tcW w:w="3827" w:type="dxa"/>
          </w:tcPr>
          <w:p w14:paraId="7E058B3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554" w:type="dxa"/>
          </w:tcPr>
          <w:p w14:paraId="35BB2F26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690CA10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34982D5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9EE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26E64350" w14:textId="77777777" w:rsidR="00F02552" w:rsidRPr="00F02552" w:rsidRDefault="00F02552" w:rsidP="00F02552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Заттарды және олармен әрекететуд білуге,оларды суреттен тануды үйрету</w:t>
            </w:r>
          </w:p>
        </w:tc>
        <w:tc>
          <w:tcPr>
            <w:tcW w:w="3827" w:type="dxa"/>
          </w:tcPr>
          <w:p w14:paraId="6AB12236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287A6845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554" w:type="dxa"/>
          </w:tcPr>
          <w:p w14:paraId="7AFED769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D9AC7C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55EE5DFA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28A040D0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380E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6E3293B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3B182B7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7BF08EDA" w14:textId="0249FFFF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6A54272" w14:textId="1DB44626" w:rsidR="00E13637" w:rsidRDefault="00E13637" w:rsidP="00F662F9">
      <w:pPr>
        <w:jc w:val="both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C83923" w:rsidRPr="00D610ED">
        <w:rPr>
          <w:i/>
          <w:iCs/>
          <w:sz w:val="24"/>
          <w:szCs w:val="24"/>
        </w:rPr>
        <w:t>Ачабаев Максим Евгеньевич</w:t>
      </w:r>
    </w:p>
    <w:p w14:paraId="17F95C2D" w14:textId="77777777" w:rsidR="00C83923" w:rsidRPr="00EF7FC7" w:rsidRDefault="00C83923" w:rsidP="00F662F9">
      <w:pPr>
        <w:jc w:val="both"/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359CEF3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F5FE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FD3DE4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FF52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A66D457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E8A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CA5D00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0DA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59D41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96A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B86200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38844D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DC626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5C0DFE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2865F04C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FEB1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88BB1E8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 xml:space="preserve">Жаттығуларды көзбен бағдарлау арқылы ойын түрінде (жануарлардың қимылдарына еліктеу) педагогпен бірге орындай білуге </w:t>
            </w:r>
            <w:r w:rsidRPr="00F02552">
              <w:rPr>
                <w:i/>
                <w:spacing w:val="-2"/>
                <w:szCs w:val="24"/>
              </w:rPr>
              <w:t>дағдыландыру;</w:t>
            </w:r>
          </w:p>
        </w:tc>
        <w:tc>
          <w:tcPr>
            <w:tcW w:w="3827" w:type="dxa"/>
          </w:tcPr>
          <w:p w14:paraId="7234D07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6F2D83F9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402CCA4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115942D7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B4FD9E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44E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4D4F63B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>Өзінің,</w:t>
            </w:r>
            <w:r w:rsidRPr="00F02552">
              <w:rPr>
                <w:i/>
                <w:spacing w:val="-2"/>
                <w:szCs w:val="24"/>
              </w:rPr>
              <w:t xml:space="preserve">жақын </w:t>
            </w:r>
            <w:r w:rsidRPr="00F02552">
              <w:rPr>
                <w:i/>
                <w:szCs w:val="24"/>
              </w:rPr>
              <w:t xml:space="preserve">адамдарының есімдерін біледі, киімді, жиһазды, ыдыстарды, кейбір қозғалыс құралдарынатай біледі; табиғат  құбылыстарын атай </w:t>
            </w:r>
            <w:r w:rsidRPr="00F02552">
              <w:rPr>
                <w:i/>
                <w:spacing w:val="-2"/>
                <w:szCs w:val="24"/>
              </w:rPr>
              <w:t>білуге дағдыландыру;</w:t>
            </w:r>
          </w:p>
        </w:tc>
        <w:tc>
          <w:tcPr>
            <w:tcW w:w="3827" w:type="dxa"/>
          </w:tcPr>
          <w:p w14:paraId="48F6EC8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43DBFE1C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69B04B91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2172774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95A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7873C38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>Біртекті заттарды ортақ белгісі (өлшемі, пішіні) бойынша топтастыра білуді</w:t>
            </w:r>
          </w:p>
          <w:p w14:paraId="2A1E1E6A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pacing w:val="-2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60819BD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6743ED41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33F1BD44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5BF6ADB2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4A6F119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E08A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C93E57F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zCs w:val="24"/>
              </w:rPr>
              <w:t xml:space="preserve">Тәрбиешінің көрсетуі бойынша алынған пішіндерді </w:t>
            </w:r>
            <w:r w:rsidRPr="00F02552">
              <w:rPr>
                <w:i/>
                <w:spacing w:val="-2"/>
                <w:szCs w:val="24"/>
              </w:rPr>
              <w:t>құрастыруға</w:t>
            </w:r>
          </w:p>
          <w:p w14:paraId="30D83166" w14:textId="77777777" w:rsidR="00F02552" w:rsidRPr="00F02552" w:rsidRDefault="00F02552" w:rsidP="00F02552">
            <w:pPr>
              <w:pStyle w:val="TableParagraph"/>
              <w:rPr>
                <w:i/>
                <w:szCs w:val="24"/>
              </w:rPr>
            </w:pPr>
            <w:r w:rsidRPr="00F02552">
              <w:rPr>
                <w:i/>
                <w:spacing w:val="-2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70EBDDFC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  <w:p w14:paraId="23AFF4C6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304E1CE2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3FB6D27C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63B5A45B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77A6F324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F811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096587A" w14:textId="77777777" w:rsidR="00F02552" w:rsidRPr="00F02552" w:rsidRDefault="00F02552" w:rsidP="00F02552">
            <w:pPr>
              <w:pStyle w:val="TableParagraph"/>
              <w:rPr>
                <w:i/>
                <w:szCs w:val="28"/>
              </w:rPr>
            </w:pPr>
            <w:r w:rsidRPr="00F02552">
              <w:rPr>
                <w:i/>
                <w:szCs w:val="28"/>
              </w:rPr>
              <w:t>Заттарды және олармен әрекететуд білуге,оларды суреттен тануды үйрету</w:t>
            </w:r>
          </w:p>
        </w:tc>
        <w:tc>
          <w:tcPr>
            <w:tcW w:w="3827" w:type="dxa"/>
          </w:tcPr>
          <w:p w14:paraId="62CD11E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703536CA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4483DC18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119F502D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27D37E74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2B3A8399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AA576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ED7555A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5F2568E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CEF5EF9" w14:textId="3AAB1792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61B6B0B" w14:textId="2890C03E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C83923" w:rsidRPr="00D610ED">
        <w:rPr>
          <w:i/>
          <w:iCs/>
          <w:sz w:val="24"/>
          <w:szCs w:val="24"/>
        </w:rPr>
        <w:t>Нұржаубек Жібек Қуанышқызы</w:t>
      </w:r>
    </w:p>
    <w:p w14:paraId="16B693DB" w14:textId="77777777" w:rsidR="00C83923" w:rsidRPr="002B1E76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59F23F1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771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8745F8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057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7BBC77B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068F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12796C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5D3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8F0DA0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CF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6CA7D3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131F89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1AF51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638BE8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02552" w:rsidRPr="004316DA" w14:paraId="32AE41AD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834F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A3C4B83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Жаттығуларды көзбен бағдарлау арқылы ойын түрінде (жануарлардың қимылдарына еліктеу) педагогпен бірге орындау дағдыларын </w:t>
            </w:r>
            <w:r w:rsidRPr="00F02552">
              <w:rPr>
                <w:i/>
                <w:spacing w:val="-2"/>
              </w:rPr>
              <w:t>қалыптастыру;</w:t>
            </w:r>
          </w:p>
        </w:tc>
        <w:tc>
          <w:tcPr>
            <w:tcW w:w="3827" w:type="dxa"/>
          </w:tcPr>
          <w:p w14:paraId="3629A3F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683866D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2EC90C0B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71DFD2FE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9E4A9DF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56CC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780BEDB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Мазмұны қарапайым сөз тіркестерін, </w:t>
            </w:r>
            <w:r w:rsidRPr="00F02552">
              <w:rPr>
                <w:i/>
                <w:spacing w:val="-2"/>
              </w:rPr>
              <w:t>ойыншықтармен</w:t>
            </w:r>
          </w:p>
          <w:p w14:paraId="11269CDF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күрделі емес шағын қойылымдарды түсінуді </w:t>
            </w:r>
            <w:r w:rsidRPr="00F02552">
              <w:rPr>
                <w:i/>
                <w:spacing w:val="-2"/>
              </w:rPr>
              <w:t>меңгерту;</w:t>
            </w:r>
          </w:p>
        </w:tc>
        <w:tc>
          <w:tcPr>
            <w:tcW w:w="3827" w:type="dxa"/>
          </w:tcPr>
          <w:p w14:paraId="115CCB2A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сан есімдерді ретімен атайды, оларды зат есімдермен септіктерде, жекеше және көпше түрде байланыстырып айтуға үйрету:</w:t>
            </w:r>
          </w:p>
        </w:tc>
        <w:tc>
          <w:tcPr>
            <w:tcW w:w="3119" w:type="dxa"/>
          </w:tcPr>
          <w:p w14:paraId="2FEACDEB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5DEA8B08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0C85C09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7C12" w14:textId="77777777" w:rsidR="00F02552" w:rsidRPr="004316DA" w:rsidRDefault="00F02552" w:rsidP="00F0255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7E8590E2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Кейбір </w:t>
            </w:r>
            <w:r w:rsidRPr="00F02552">
              <w:rPr>
                <w:i/>
                <w:spacing w:val="-2"/>
              </w:rPr>
              <w:t>жануарларды</w:t>
            </w:r>
            <w:r w:rsidRPr="00F02552">
              <w:rPr>
                <w:i/>
              </w:rPr>
              <w:t xml:space="preserve"> шынайы </w:t>
            </w:r>
            <w:r w:rsidRPr="00F02552">
              <w:rPr>
                <w:i/>
                <w:spacing w:val="-2"/>
              </w:rPr>
              <w:t>тұрғыда,</w:t>
            </w:r>
            <w:r w:rsidRPr="00F02552">
              <w:rPr>
                <w:i/>
              </w:rPr>
              <w:t>суреттерден тануды және атай білуді үйрету;</w:t>
            </w:r>
          </w:p>
        </w:tc>
        <w:tc>
          <w:tcPr>
            <w:tcW w:w="3827" w:type="dxa"/>
          </w:tcPr>
          <w:p w14:paraId="65141FD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геометриялық фигураларды және геометриялық денелерді көру және сипап сезу арқылы зерттеудң, оларды ажыратуды және  атауды меңгерту:</w:t>
            </w:r>
          </w:p>
        </w:tc>
        <w:tc>
          <w:tcPr>
            <w:tcW w:w="3119" w:type="dxa"/>
          </w:tcPr>
          <w:p w14:paraId="5016711E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7FE68F7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232" w:type="dxa"/>
          </w:tcPr>
          <w:p w14:paraId="460D6FC5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02552" w:rsidRPr="004316DA" w14:paraId="32A0CE07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5904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6D1895DD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 xml:space="preserve">Қағаз бетіне алақанымен ұқыпты баса білуге </w:t>
            </w:r>
            <w:r w:rsidRPr="00F02552">
              <w:rPr>
                <w:i/>
                <w:spacing w:val="-2"/>
              </w:rPr>
              <w:t>үйрету;</w:t>
            </w:r>
          </w:p>
        </w:tc>
        <w:tc>
          <w:tcPr>
            <w:tcW w:w="3827" w:type="dxa"/>
          </w:tcPr>
          <w:p w14:paraId="633A2DF4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ағаш қасықтар, сылдырмақтар, асатаяқ, сазсырнай, домбырада қарапайым әуендерді ойнауға үйрету:</w:t>
            </w:r>
          </w:p>
        </w:tc>
        <w:tc>
          <w:tcPr>
            <w:tcW w:w="3119" w:type="dxa"/>
          </w:tcPr>
          <w:p w14:paraId="4A01E559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45C85CE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02552" w:rsidRPr="004316DA" w14:paraId="12A9D6B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C0A7" w14:textId="77777777" w:rsidR="00F02552" w:rsidRPr="004316DA" w:rsidRDefault="00F02552" w:rsidP="00F0255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A47A5E7" w14:textId="77777777" w:rsidR="00F02552" w:rsidRPr="00F02552" w:rsidRDefault="00F02552" w:rsidP="00F02552">
            <w:pPr>
              <w:pStyle w:val="TableParagraph"/>
              <w:rPr>
                <w:i/>
              </w:rPr>
            </w:pPr>
            <w:r w:rsidRPr="00F02552">
              <w:rPr>
                <w:i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827" w:type="dxa"/>
          </w:tcPr>
          <w:p w14:paraId="19B46397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меңгерту:</w:t>
            </w:r>
          </w:p>
          <w:p w14:paraId="385D5513" w14:textId="77777777" w:rsidR="00F02552" w:rsidRPr="00E8185D" w:rsidRDefault="00F02552" w:rsidP="00F02552">
            <w:pPr>
              <w:rPr>
                <w:i/>
              </w:rPr>
            </w:pPr>
          </w:p>
        </w:tc>
        <w:tc>
          <w:tcPr>
            <w:tcW w:w="3119" w:type="dxa"/>
          </w:tcPr>
          <w:p w14:paraId="6F957CBC" w14:textId="77777777" w:rsidR="00F02552" w:rsidRPr="00E8185D" w:rsidRDefault="00F02552" w:rsidP="00F0255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54DF3966" w14:textId="77777777" w:rsidR="00F02552" w:rsidRPr="00E8185D" w:rsidRDefault="00F02552" w:rsidP="00F0255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02552" w:rsidRPr="004316DA" w14:paraId="0A07826D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3FEF" w14:textId="77777777" w:rsidR="00F02552" w:rsidRPr="004316DA" w:rsidRDefault="00F02552" w:rsidP="00F0255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D2357D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2FED3DC1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B66D182" w14:textId="27452F96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 w:rsidRPr="00224A41">
        <w:rPr>
          <w:i/>
          <w:szCs w:val="24"/>
        </w:rPr>
        <w:t xml:space="preserve">  тобы    </w:t>
      </w:r>
    </w:p>
    <w:p w14:paraId="72802B23" w14:textId="0304AA49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5A4A36">
        <w:rPr>
          <w:i/>
          <w:color w:val="000000"/>
          <w:sz w:val="24"/>
          <w:szCs w:val="24"/>
        </w:rPr>
        <w:t xml:space="preserve"> </w:t>
      </w:r>
      <w:r w:rsidR="00C83923" w:rsidRPr="00D610ED">
        <w:rPr>
          <w:i/>
          <w:iCs/>
          <w:sz w:val="24"/>
          <w:szCs w:val="24"/>
        </w:rPr>
        <w:t>Құрбан Айбатыр Рыскелдіұлы</w:t>
      </w:r>
    </w:p>
    <w:p w14:paraId="7B6570EC" w14:textId="77777777" w:rsidR="00C83923" w:rsidRPr="004316DA" w:rsidRDefault="00C83923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0D2AEF6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BF6C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CD366A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EFE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BFDA6A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A15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00E9CA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2554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050FAF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45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7AC22E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1C4DFB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8C79F3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D32CC4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11C2FE0D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C29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8CB458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күнделікті гигиеналық дағдыларды сақтау қажеттігін үйрету:</w:t>
            </w:r>
          </w:p>
          <w:p w14:paraId="09369C3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0F133E6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меңгерту:</w:t>
            </w:r>
          </w:p>
          <w:p w14:paraId="704CA74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7BAA77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5EB8259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98656F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49C61E76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8F4AB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6EF039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оқылған шығармадан қызықты үзінділерді, сөздер мен қарапайым сөз тіркестерін  қайталап айтуға дағдыландыру.</w:t>
            </w:r>
          </w:p>
          <w:p w14:paraId="1A69659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586A230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кітаптағы иллюстрацияларды өз бетінше қарап, ертегі, әңгіме құрастыруғат үйрету:</w:t>
            </w:r>
          </w:p>
          <w:p w14:paraId="7ACDF62D" w14:textId="77777777" w:rsidR="00F73304" w:rsidRPr="00E8185D" w:rsidRDefault="00F73304" w:rsidP="00F73304">
            <w:pPr>
              <w:rPr>
                <w:i/>
              </w:rPr>
            </w:pPr>
          </w:p>
          <w:tbl>
            <w:tblPr>
              <w:tblW w:w="293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37"/>
            </w:tblGrid>
            <w:tr w:rsidR="00F73304" w:rsidRPr="00E8185D" w14:paraId="639401DE" w14:textId="77777777" w:rsidTr="00532753">
              <w:trPr>
                <w:trHeight w:val="315"/>
              </w:trPr>
              <w:tc>
                <w:tcPr>
                  <w:tcW w:w="2937" w:type="dxa"/>
                  <w:vAlign w:val="center"/>
                </w:tcPr>
                <w:p w14:paraId="4A6A1AD4" w14:textId="77777777" w:rsidR="00F73304" w:rsidRPr="00E8185D" w:rsidRDefault="00F73304" w:rsidP="00F73304">
                  <w:pPr>
                    <w:rPr>
                      <w:i/>
                    </w:rPr>
                  </w:pPr>
                </w:p>
              </w:tc>
            </w:tr>
          </w:tbl>
          <w:p w14:paraId="40188D1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8E9BDB2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0A1EFF5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6235ECB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0B9352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B7EBD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28A0B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ұзындығы, ені, биіктігі, жалпы шамасы бойынша заттарды салыстыруға уйрету.</w:t>
            </w:r>
          </w:p>
          <w:p w14:paraId="54F19E9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545DD88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қарапайым себеп-салдарлық байланысты орнатуға тәрбиелеу:</w:t>
            </w:r>
          </w:p>
          <w:p w14:paraId="2F488C6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D404C8E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76C588F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324AAC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42F4CC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8888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FDABD2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тұтас қағаз бетіне бейнені орналастыруға дағдылау;</w:t>
            </w:r>
          </w:p>
          <w:p w14:paraId="0598184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36E826C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жұмыс тәсілдерін таңдауға және түсіндіруге дағдыландыру</w:t>
            </w:r>
          </w:p>
          <w:p w14:paraId="0325332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5275CB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121CCF9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655C9E5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316F18D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42FE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CF0E10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көлік құралдарын атайды, жаяу жүргіншілерге және жолаушыларға арналған қарапайым ережелерді үйрету:</w:t>
            </w:r>
          </w:p>
          <w:p w14:paraId="2FF6238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0BD1B2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41C67FD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723B73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039B8B1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A7D4ED8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04D0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4467F8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5F97F7D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40C1F7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401F0333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00CA8A82" w14:textId="2B4FE8E3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75303B92" w14:textId="619A13F8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C83923" w:rsidRPr="00D610ED">
        <w:rPr>
          <w:i/>
          <w:iCs/>
          <w:sz w:val="24"/>
          <w:szCs w:val="24"/>
        </w:rPr>
        <w:t>Кабдикен Ерасыл Алимұлы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09E7C0F3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A3F8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514349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1C205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6ED12C2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674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4870D18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1B7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43FDA6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64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A4451B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00D0E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C59D59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D643F9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571D6B7B" w14:textId="77777777" w:rsidTr="00F73304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D5F7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4DA143C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лақтыруға дағдыландыру:</w:t>
            </w:r>
          </w:p>
          <w:p w14:paraId="1D4721C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4CE7C34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723B81E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FF2CE68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0E5702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D0D6D0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30C344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12CC5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0E0F484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қоршаған ортаға қатысты әртүрлі сұрақтарға жауап беруді меңгерту</w:t>
            </w:r>
          </w:p>
          <w:p w14:paraId="7B55776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18D39F6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997611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F73FF4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01422E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F8CAE6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63FA647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EA032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B94898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ұстау және көру тәсілдері арқылы геометриялық фигураларды зерттеуге дағдылау:</w:t>
            </w:r>
          </w:p>
          <w:p w14:paraId="5C6D31C5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641B4D1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0668AB1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8778A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1D16F20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450347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055493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E21BF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5916C6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 мен бұйымдарды өз бетінше мүсіндеуге үйрету</w:t>
            </w:r>
          </w:p>
          <w:p w14:paraId="56F8D1A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229102B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3022D02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298F4B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0F0C3F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F9A5FAD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028EC8C8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82E2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69518D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«дұрыс» немесе «дұрыс емес», «жақсы» немесе «жаман» әрекеттер (қылықтар) туралы қарапайым түсініктерге үйрету</w:t>
            </w:r>
          </w:p>
          <w:p w14:paraId="10E6594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827" w:type="dxa"/>
          </w:tcPr>
          <w:p w14:paraId="6FFADD1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0600AA54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62930C7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E51202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94BF8A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73562897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5748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B602BFB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384113A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C95BE21" w14:textId="0418FE0D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7ABCC95" w14:textId="0006D6CE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C83923" w:rsidRPr="00D610ED">
        <w:rPr>
          <w:i/>
          <w:iCs/>
          <w:sz w:val="24"/>
          <w:szCs w:val="24"/>
        </w:rPr>
        <w:t>Ержан Сұлтан Абайұлы</w:t>
      </w:r>
    </w:p>
    <w:p w14:paraId="73DE2912" w14:textId="77777777" w:rsidR="00C83923" w:rsidRPr="00FF0133" w:rsidRDefault="00C83923" w:rsidP="00F662F9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FF0133" w14:paraId="4296D49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4CBD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F90DBFC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069F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98EE4D2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04B6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4DA8B57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5E8C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7D807D0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8038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1F33AD07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C81A05D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3F1D9D1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03DEC15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19ED788A" w14:textId="77777777" w:rsidTr="00F02552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B0F1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B41E776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5A5998D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3A4A785B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55F810A0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8A2B49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4F72FB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532B4683" w14:textId="77777777" w:rsidTr="00F02552">
        <w:trPr>
          <w:trHeight w:val="5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F47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EEF5045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5DE729E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083F5DA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1F8CE9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411A91E2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335B5DD3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0AB4B265" w14:textId="77777777" w:rsidTr="00F73304">
        <w:trPr>
          <w:trHeight w:val="11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E7C8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194B57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0102F0A7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68D6D64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4E7A164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1527235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9847CCE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6D33A57" w14:textId="77777777" w:rsidTr="00F73304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921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5ECC46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5736C98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6BDD34E6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20434FF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160A79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40AA11B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73F49E5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D18F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981060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65D14BC1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295405DA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77154C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71CD8B2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755FB6CC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40CDA5E0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ADDDA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C61464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AD1418C" w14:textId="77777777" w:rsidR="00E13637" w:rsidRPr="004316DA" w:rsidRDefault="00170FAE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2024-2025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8CC5D18" w14:textId="4A8362F0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872599">
        <w:rPr>
          <w:bCs/>
          <w:i/>
          <w:iCs/>
          <w:color w:val="000000" w:themeColor="text1"/>
          <w:szCs w:val="24"/>
        </w:rPr>
        <w:t>«Бөбек»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31C3544" w14:textId="7165B1C9" w:rsidR="00E13637" w:rsidRDefault="00E13637" w:rsidP="00F662F9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="005A4A36">
        <w:rPr>
          <w:b/>
          <w:i/>
          <w:sz w:val="24"/>
          <w:szCs w:val="24"/>
        </w:rPr>
        <w:t>аты-жөні:</w:t>
      </w:r>
      <w:r w:rsidR="00C83923" w:rsidRPr="00C83923">
        <w:rPr>
          <w:i/>
          <w:iCs/>
          <w:sz w:val="24"/>
          <w:szCs w:val="24"/>
        </w:rPr>
        <w:t xml:space="preserve"> </w:t>
      </w:r>
      <w:r w:rsidR="00C83923" w:rsidRPr="00D610ED">
        <w:rPr>
          <w:i/>
          <w:iCs/>
          <w:sz w:val="24"/>
          <w:szCs w:val="24"/>
        </w:rPr>
        <w:t>Алибиқызы Айя</w:t>
      </w:r>
    </w:p>
    <w:p w14:paraId="4444CE38" w14:textId="77777777" w:rsidR="00C83923" w:rsidRPr="002B1E76" w:rsidRDefault="00C83923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4280F632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397C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A8E245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CC5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AF0CC74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285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C77DC1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3DD7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F94CA9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DF0C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F7BEDC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05D7DB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DAD166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441FC8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73304" w:rsidRPr="004316DA" w14:paraId="307E79D8" w14:textId="77777777" w:rsidTr="00F73304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B660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D6E7563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827" w:type="dxa"/>
          </w:tcPr>
          <w:p w14:paraId="419A421D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әрбір затқа тән ерекшеліктерді, олардың бір-біріне арақатынасын жеткізуге дағдыландыру:</w:t>
            </w:r>
          </w:p>
          <w:p w14:paraId="55E722C8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1F2E411A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4C84523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0B53FF86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2069DB9B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515DA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6F449D9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827" w:type="dxa"/>
          </w:tcPr>
          <w:p w14:paraId="44C1FB33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айтуға, белгілі дыбысқа ауызша сөздерді табуға үйрету:</w:t>
            </w:r>
          </w:p>
          <w:p w14:paraId="60CEA68C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72D82C9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6A336DA0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52018C22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3D8C770D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8853" w14:textId="77777777" w:rsidR="00F73304" w:rsidRPr="004316DA" w:rsidRDefault="00F73304" w:rsidP="00F7330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CECA8C6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 xml:space="preserve"> көлемі, пішіні, түсі бойынша ұқсас біртекті заттарды топтастыруға тырысады:</w:t>
            </w:r>
          </w:p>
        </w:tc>
        <w:tc>
          <w:tcPr>
            <w:tcW w:w="3827" w:type="dxa"/>
          </w:tcPr>
          <w:p w14:paraId="2E139ED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екі затты ұзындығы, ені және биіктігі, жуандығы бойынша салыстыруды меңгерту:</w:t>
            </w:r>
          </w:p>
          <w:p w14:paraId="41C1F2C1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488A9C9F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8A756AF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16B51FA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F73304" w:rsidRPr="004316DA" w14:paraId="1E04F96E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013B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3C09C0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827" w:type="dxa"/>
          </w:tcPr>
          <w:p w14:paraId="3F2ECF3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қайшыны дұрыс ұстауға және оны қолдануға дағдыландыру:</w:t>
            </w:r>
          </w:p>
          <w:p w14:paraId="01D0A257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3BF094E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178D760E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28F6C58A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F73304" w:rsidRPr="004316DA" w14:paraId="611CA822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B093" w14:textId="77777777" w:rsidR="00F73304" w:rsidRPr="004316DA" w:rsidRDefault="00F73304" w:rsidP="00F7330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03FD968" w14:textId="77777777" w:rsidR="00F73304" w:rsidRPr="00E8185D" w:rsidRDefault="00F73304" w:rsidP="00F73304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8185D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827" w:type="dxa"/>
          </w:tcPr>
          <w:p w14:paraId="3C845B19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өз ойын түсінікті жеткізуге, өзінің пікірін айтуға үйрету:</w:t>
            </w:r>
          </w:p>
          <w:p w14:paraId="3CA7B2A3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119" w:type="dxa"/>
          </w:tcPr>
          <w:p w14:paraId="087CE7EB" w14:textId="77777777" w:rsidR="00F73304" w:rsidRPr="00E8185D" w:rsidRDefault="00F73304" w:rsidP="00F73304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3AD9C789" w14:textId="77777777" w:rsidR="00F73304" w:rsidRPr="00E8185D" w:rsidRDefault="00F73304" w:rsidP="00F73304">
            <w:pPr>
              <w:rPr>
                <w:i/>
              </w:rPr>
            </w:pPr>
          </w:p>
        </w:tc>
        <w:tc>
          <w:tcPr>
            <w:tcW w:w="3232" w:type="dxa"/>
          </w:tcPr>
          <w:p w14:paraId="4FC8B034" w14:textId="77777777" w:rsidR="00F73304" w:rsidRPr="00E8185D" w:rsidRDefault="00F73304" w:rsidP="00F73304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F73304" w:rsidRPr="004316DA" w14:paraId="5ED58461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1A1D" w14:textId="77777777" w:rsidR="00F73304" w:rsidRPr="004316DA" w:rsidRDefault="00F73304" w:rsidP="00F73304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445FC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50D9866" w14:textId="77777777" w:rsidR="000F4310" w:rsidRPr="004316DA" w:rsidRDefault="000F4310" w:rsidP="00C83923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BAE3" w14:textId="77777777" w:rsidR="00E22CFC" w:rsidRDefault="00E22CFC" w:rsidP="00A64EF3">
      <w:r>
        <w:separator/>
      </w:r>
    </w:p>
  </w:endnote>
  <w:endnote w:type="continuationSeparator" w:id="0">
    <w:p w14:paraId="29215945" w14:textId="77777777" w:rsidR="00E22CFC" w:rsidRDefault="00E22CFC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A447" w14:textId="77777777" w:rsidR="00E22CFC" w:rsidRDefault="00E22CFC" w:rsidP="00A64EF3">
      <w:r>
        <w:separator/>
      </w:r>
    </w:p>
  </w:footnote>
  <w:footnote w:type="continuationSeparator" w:id="0">
    <w:p w14:paraId="3AD5B085" w14:textId="77777777" w:rsidR="00E22CFC" w:rsidRDefault="00E22CFC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21B4E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70FAE"/>
    <w:rsid w:val="001A046E"/>
    <w:rsid w:val="001C18DD"/>
    <w:rsid w:val="001C4D6D"/>
    <w:rsid w:val="001C79C4"/>
    <w:rsid w:val="001D3C7E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3C49A7"/>
    <w:rsid w:val="004067E1"/>
    <w:rsid w:val="00410768"/>
    <w:rsid w:val="00415ED8"/>
    <w:rsid w:val="004316DA"/>
    <w:rsid w:val="00435990"/>
    <w:rsid w:val="00443C65"/>
    <w:rsid w:val="0044631E"/>
    <w:rsid w:val="00466E92"/>
    <w:rsid w:val="00481A62"/>
    <w:rsid w:val="00486060"/>
    <w:rsid w:val="00487E48"/>
    <w:rsid w:val="004D0CCE"/>
    <w:rsid w:val="004D101B"/>
    <w:rsid w:val="004E1BD8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A4A36"/>
    <w:rsid w:val="005B08F8"/>
    <w:rsid w:val="005B224D"/>
    <w:rsid w:val="005E46A1"/>
    <w:rsid w:val="005E558D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D3F07"/>
    <w:rsid w:val="007E5553"/>
    <w:rsid w:val="007F3FD6"/>
    <w:rsid w:val="007F63E6"/>
    <w:rsid w:val="00802437"/>
    <w:rsid w:val="008258E9"/>
    <w:rsid w:val="00826762"/>
    <w:rsid w:val="008413C4"/>
    <w:rsid w:val="00857763"/>
    <w:rsid w:val="00872599"/>
    <w:rsid w:val="00874841"/>
    <w:rsid w:val="00885442"/>
    <w:rsid w:val="0089102C"/>
    <w:rsid w:val="00891FDF"/>
    <w:rsid w:val="008A60FC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65BED"/>
    <w:rsid w:val="00A957B3"/>
    <w:rsid w:val="00AA2B29"/>
    <w:rsid w:val="00AB2117"/>
    <w:rsid w:val="00AB5760"/>
    <w:rsid w:val="00AE1CDF"/>
    <w:rsid w:val="00AE398A"/>
    <w:rsid w:val="00AF3648"/>
    <w:rsid w:val="00B62595"/>
    <w:rsid w:val="00B930D2"/>
    <w:rsid w:val="00B95B0F"/>
    <w:rsid w:val="00B97209"/>
    <w:rsid w:val="00BA6B34"/>
    <w:rsid w:val="00BB0872"/>
    <w:rsid w:val="00BC6A86"/>
    <w:rsid w:val="00BD4F2F"/>
    <w:rsid w:val="00BE672A"/>
    <w:rsid w:val="00C006D5"/>
    <w:rsid w:val="00C10979"/>
    <w:rsid w:val="00C21D0F"/>
    <w:rsid w:val="00C41CD8"/>
    <w:rsid w:val="00C606BC"/>
    <w:rsid w:val="00C80DF7"/>
    <w:rsid w:val="00C82286"/>
    <w:rsid w:val="00C83923"/>
    <w:rsid w:val="00C91586"/>
    <w:rsid w:val="00C95D6F"/>
    <w:rsid w:val="00D24C80"/>
    <w:rsid w:val="00D407A3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22CFC"/>
    <w:rsid w:val="00E83BEB"/>
    <w:rsid w:val="00EC15B6"/>
    <w:rsid w:val="00ED374F"/>
    <w:rsid w:val="00EF5A37"/>
    <w:rsid w:val="00EF7FC7"/>
    <w:rsid w:val="00F02552"/>
    <w:rsid w:val="00F41B30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D8C0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FDE9-ABC6-46B6-89C1-08463A86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6880</Words>
  <Characters>39219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17</cp:revision>
  <cp:lastPrinted>2024-08-28T05:45:00Z</cp:lastPrinted>
  <dcterms:created xsi:type="dcterms:W3CDTF">2024-12-09T06:17:00Z</dcterms:created>
  <dcterms:modified xsi:type="dcterms:W3CDTF">2026-04-22T10:43:00Z</dcterms:modified>
</cp:coreProperties>
</file>